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8D" w:rsidRDefault="00535D8D" w:rsidP="00535D8D"/>
    <w:p w:rsidR="00535D8D" w:rsidRPr="001F7A2D" w:rsidRDefault="00535D8D" w:rsidP="00535D8D">
      <w:pPr>
        <w:rPr>
          <w:b/>
        </w:rPr>
      </w:pPr>
    </w:p>
    <w:p w:rsidR="00535D8D" w:rsidRPr="001F7A2D" w:rsidRDefault="00535D8D" w:rsidP="00535D8D">
      <w:pPr>
        <w:rPr>
          <w:b/>
        </w:rPr>
      </w:pPr>
      <w:r w:rsidRPr="001F7A2D">
        <w:rPr>
          <w:b/>
        </w:rPr>
        <w:t xml:space="preserve">                 </w:t>
      </w:r>
      <w:r w:rsidR="006C5AED" w:rsidRPr="001F7A2D">
        <w:rPr>
          <w:b/>
        </w:rPr>
        <w:t xml:space="preserve">                       </w:t>
      </w:r>
      <w:r w:rsidR="006C5AED">
        <w:t xml:space="preserve"> </w:t>
      </w:r>
      <w:r w:rsidRPr="001F7A2D">
        <w:rPr>
          <w:b/>
        </w:rPr>
        <w:t>ОБЩИНСКА ИЗБИРАТЕЛНА КОМИСИЯ –</w:t>
      </w:r>
      <w:r w:rsidR="00EB3C6E" w:rsidRPr="001F7A2D">
        <w:rPr>
          <w:b/>
        </w:rPr>
        <w:t xml:space="preserve"> БОТЕВГРАД</w:t>
      </w:r>
    </w:p>
    <w:p w:rsidR="00535D8D" w:rsidRDefault="00535D8D" w:rsidP="00C62996">
      <w:pPr>
        <w:jc w:val="center"/>
      </w:pPr>
    </w:p>
    <w:p w:rsidR="00C62996" w:rsidRDefault="00F83BA0" w:rsidP="00C62996">
      <w:pPr>
        <w:jc w:val="center"/>
      </w:pPr>
      <w:r>
        <w:t>Протокол № 00</w:t>
      </w:r>
      <w:r w:rsidR="00C62996">
        <w:rPr>
          <w:lang w:val="en-US"/>
        </w:rPr>
        <w:t>3</w:t>
      </w:r>
    </w:p>
    <w:p w:rsidR="00535D8D" w:rsidRDefault="00F83BA0" w:rsidP="00C62996">
      <w:pPr>
        <w:jc w:val="center"/>
      </w:pPr>
      <w:r>
        <w:t xml:space="preserve">гр.Ботевград  </w:t>
      </w:r>
      <w:r w:rsidR="00C62996">
        <w:rPr>
          <w:lang w:val="en-US"/>
        </w:rPr>
        <w:t>11</w:t>
      </w:r>
      <w:r w:rsidR="00535D8D">
        <w:t>.09.2019 г.</w:t>
      </w:r>
    </w:p>
    <w:p w:rsidR="00C62996" w:rsidRDefault="00C62996" w:rsidP="00C62996">
      <w:pPr>
        <w:jc w:val="center"/>
      </w:pPr>
    </w:p>
    <w:p w:rsidR="00535D8D" w:rsidRDefault="00F83BA0" w:rsidP="00535D8D">
      <w:r>
        <w:t xml:space="preserve">Днес </w:t>
      </w:r>
      <w:r>
        <w:rPr>
          <w:lang w:val="en-US"/>
        </w:rPr>
        <w:t>,</w:t>
      </w:r>
      <w:r w:rsidR="00C62996">
        <w:rPr>
          <w:lang w:val="en-US"/>
        </w:rPr>
        <w:t>11</w:t>
      </w:r>
      <w:r w:rsidR="00535D8D">
        <w:t>.09.2019г.</w:t>
      </w:r>
      <w:r>
        <w:rPr>
          <w:lang w:val="en-US"/>
        </w:rPr>
        <w:t>,</w:t>
      </w:r>
      <w:r>
        <w:t xml:space="preserve"> се състоя</w:t>
      </w:r>
      <w:r w:rsidR="00535D8D">
        <w:t xml:space="preserve"> заседание на ОИК – Ботевград</w:t>
      </w:r>
    </w:p>
    <w:p w:rsidR="00535D8D" w:rsidRDefault="00535D8D" w:rsidP="00535D8D">
      <w:r>
        <w:t xml:space="preserve">На </w:t>
      </w:r>
      <w:r w:rsidR="006C5AED">
        <w:t>заседанието присъст</w:t>
      </w:r>
      <w:r>
        <w:t>ваха:</w:t>
      </w:r>
    </w:p>
    <w:p w:rsidR="00C62996" w:rsidRDefault="00C62996" w:rsidP="00535D8D">
      <w:r>
        <w:t xml:space="preserve">Ирена Андреева – председател </w:t>
      </w:r>
    </w:p>
    <w:p w:rsidR="00535D8D" w:rsidRPr="00C62996" w:rsidRDefault="00F83BA0" w:rsidP="00535D8D">
      <w:r>
        <w:t xml:space="preserve"> </w:t>
      </w:r>
      <w:r w:rsidR="00535D8D">
        <w:t>Христо Якимов</w:t>
      </w:r>
      <w:r w:rsidR="006C5AED">
        <w:t xml:space="preserve"> - </w:t>
      </w:r>
      <w:r w:rsidR="00535D8D">
        <w:t>зам</w:t>
      </w:r>
      <w:r w:rsidR="006C5AED">
        <w:t xml:space="preserve">естник </w:t>
      </w:r>
      <w:r w:rsidR="00535D8D">
        <w:t>председател</w:t>
      </w:r>
      <w:r w:rsidR="00C62996">
        <w:rPr>
          <w:lang w:val="en-US"/>
        </w:rPr>
        <w:t xml:space="preserve"> </w:t>
      </w:r>
    </w:p>
    <w:p w:rsidR="00535D8D" w:rsidRDefault="0058770A" w:rsidP="00535D8D">
      <w:r>
        <w:t xml:space="preserve"> </w:t>
      </w:r>
      <w:r w:rsidR="006C5AED">
        <w:t xml:space="preserve">Корнелия Николова - заместник </w:t>
      </w:r>
      <w:r w:rsidR="00535D8D">
        <w:t>председател</w:t>
      </w:r>
    </w:p>
    <w:p w:rsidR="00C62996" w:rsidRDefault="00C62996" w:rsidP="00535D8D">
      <w:r>
        <w:t xml:space="preserve"> Радина  Микова - секретар</w:t>
      </w:r>
    </w:p>
    <w:p w:rsidR="0058770A" w:rsidRDefault="0058770A" w:rsidP="00535D8D">
      <w:r>
        <w:t>Членове:</w:t>
      </w:r>
    </w:p>
    <w:p w:rsidR="00535D8D" w:rsidRDefault="0058770A" w:rsidP="00535D8D">
      <w:r>
        <w:t>1.</w:t>
      </w:r>
      <w:r w:rsidR="00535D8D">
        <w:t>Виктор Велчев</w:t>
      </w:r>
    </w:p>
    <w:p w:rsidR="00535D8D" w:rsidRDefault="0058770A" w:rsidP="00535D8D">
      <w:r>
        <w:t>2.</w:t>
      </w:r>
      <w:r w:rsidR="00535D8D">
        <w:t>Полина Петкова – Иванова</w:t>
      </w:r>
    </w:p>
    <w:p w:rsidR="00535D8D" w:rsidRDefault="0058770A" w:rsidP="00535D8D">
      <w:r>
        <w:t>3.</w:t>
      </w:r>
      <w:r w:rsidR="006C5AED">
        <w:t>Цветан</w:t>
      </w:r>
      <w:r w:rsidR="00535D8D">
        <w:t>ка Б</w:t>
      </w:r>
      <w:r w:rsidR="007360C7">
        <w:t>анков</w:t>
      </w:r>
      <w:r w:rsidR="00580B51">
        <w:t>а</w:t>
      </w:r>
    </w:p>
    <w:p w:rsidR="00535D8D" w:rsidRDefault="0058770A" w:rsidP="00535D8D">
      <w:r>
        <w:t>4.</w:t>
      </w:r>
      <w:r w:rsidR="00535D8D">
        <w:t>Зоя Багелейска</w:t>
      </w:r>
    </w:p>
    <w:p w:rsidR="00535D8D" w:rsidRDefault="0058770A" w:rsidP="00535D8D">
      <w:r>
        <w:t>5.</w:t>
      </w:r>
      <w:r w:rsidR="00535D8D">
        <w:t>Веселина Кръстева</w:t>
      </w:r>
    </w:p>
    <w:p w:rsidR="00535D8D" w:rsidRDefault="0058770A" w:rsidP="00535D8D">
      <w:r>
        <w:t>6.</w:t>
      </w:r>
      <w:r w:rsidR="00535D8D">
        <w:t>Цветолюб Савов</w:t>
      </w:r>
    </w:p>
    <w:p w:rsidR="00C62996" w:rsidRDefault="00C62996" w:rsidP="00535D8D">
      <w:r>
        <w:t>7.Николай Николов</w:t>
      </w:r>
    </w:p>
    <w:p w:rsidR="00C62996" w:rsidRDefault="00C62996" w:rsidP="00535D8D">
      <w:r>
        <w:t>8.Пламен Китанов</w:t>
      </w:r>
    </w:p>
    <w:p w:rsidR="00535D8D" w:rsidRDefault="00535D8D" w:rsidP="00535D8D">
      <w:r>
        <w:t>Отсъс</w:t>
      </w:r>
      <w:r w:rsidR="006C5AED">
        <w:t>т</w:t>
      </w:r>
      <w:r w:rsidR="00CB1741">
        <w:t>ва</w:t>
      </w:r>
      <w:r>
        <w:t>:</w:t>
      </w:r>
    </w:p>
    <w:p w:rsidR="00535D8D" w:rsidRDefault="00535D8D" w:rsidP="00535D8D">
      <w:r>
        <w:t>Мария Накова</w:t>
      </w:r>
    </w:p>
    <w:p w:rsidR="00F83BA0" w:rsidRDefault="00F83BA0" w:rsidP="00535D8D"/>
    <w:p w:rsidR="00F83BA0" w:rsidRDefault="00C62996" w:rsidP="00535D8D">
      <w:r>
        <w:t xml:space="preserve">Заседанието се ръководи от  </w:t>
      </w:r>
      <w:r w:rsidR="00F83BA0">
        <w:t xml:space="preserve">председателя </w:t>
      </w:r>
      <w:r>
        <w:t>Ирена Андреева</w:t>
      </w:r>
    </w:p>
    <w:p w:rsidR="00C62996" w:rsidRDefault="00C62996" w:rsidP="00535D8D"/>
    <w:p w:rsidR="00C62996" w:rsidRDefault="00C62996" w:rsidP="00535D8D">
      <w:r>
        <w:t>Ирена Андреева</w:t>
      </w:r>
      <w:r w:rsidR="00F83BA0">
        <w:t xml:space="preserve">: </w:t>
      </w:r>
    </w:p>
    <w:p w:rsidR="00F83BA0" w:rsidRPr="00F83BA0" w:rsidRDefault="00F83BA0" w:rsidP="00535D8D">
      <w:r>
        <w:t>Колеги, имаме необходимия</w:t>
      </w:r>
      <w:r w:rsidR="00CB1741">
        <w:t>т</w:t>
      </w:r>
      <w:r>
        <w:t xml:space="preserve"> кворум за провеждане за заседанието и предлагам следния дневен ред.</w:t>
      </w:r>
    </w:p>
    <w:p w:rsidR="00535D8D" w:rsidRDefault="006C5AED" w:rsidP="00F83BA0">
      <w:r>
        <w:t xml:space="preserve">     </w:t>
      </w:r>
      <w:r w:rsidR="00535D8D">
        <w:t>1.</w:t>
      </w:r>
      <w:r w:rsidR="00C62996">
        <w:t>Определяне на експерт и технически сътрудници  към ОИК</w:t>
      </w:r>
      <w:r w:rsidR="00CB1741">
        <w:t>.</w:t>
      </w:r>
    </w:p>
    <w:p w:rsidR="00C62996" w:rsidRDefault="00C62996" w:rsidP="00F83BA0">
      <w:r>
        <w:lastRenderedPageBreak/>
        <w:t xml:space="preserve">2. Приемане на решение за заместване на председателя и </w:t>
      </w:r>
      <w:r w:rsidR="00CB1741">
        <w:t xml:space="preserve">на </w:t>
      </w:r>
      <w:r>
        <w:t>секретаря  на ОИК</w:t>
      </w:r>
      <w:r w:rsidR="00CB1741">
        <w:t>.</w:t>
      </w:r>
    </w:p>
    <w:p w:rsidR="00C62996" w:rsidRDefault="00C62996" w:rsidP="00F83BA0">
      <w:r>
        <w:t>3. Определяне на срокове за регистрация  на партии,</w:t>
      </w:r>
      <w:r w:rsidR="00FE5461">
        <w:t xml:space="preserve"> </w:t>
      </w:r>
      <w:r>
        <w:t>коалиции ,местни коалиции и инициативни комитети в ОИК.</w:t>
      </w:r>
    </w:p>
    <w:p w:rsidR="00C62996" w:rsidRDefault="00C62996" w:rsidP="00F83BA0">
      <w:r>
        <w:t>4.Решение за използване на заснемащи и записващи средства в залата на ОИК.</w:t>
      </w:r>
    </w:p>
    <w:p w:rsidR="00C62996" w:rsidRDefault="00C62996" w:rsidP="00F83BA0">
      <w:r>
        <w:t xml:space="preserve">5.Формиране на единни </w:t>
      </w:r>
      <w:r w:rsidR="00CB1741">
        <w:t xml:space="preserve"> но</w:t>
      </w:r>
      <w:r>
        <w:t>мера на избирателни секции</w:t>
      </w:r>
      <w:r w:rsidR="00CB1741">
        <w:t>.</w:t>
      </w:r>
    </w:p>
    <w:p w:rsidR="00C62996" w:rsidRDefault="00C62996" w:rsidP="00F83BA0">
      <w:r>
        <w:t>6.</w:t>
      </w:r>
      <w:r w:rsidR="00FE5461">
        <w:t>Регистрации</w:t>
      </w:r>
      <w:r w:rsidR="00CB1741">
        <w:t>.</w:t>
      </w:r>
      <w:r w:rsidR="00FE5461">
        <w:t xml:space="preserve"> </w:t>
      </w:r>
    </w:p>
    <w:p w:rsidR="00FE5461" w:rsidRDefault="00FE5461" w:rsidP="00F83BA0">
      <w:r>
        <w:t xml:space="preserve">7.Определяне </w:t>
      </w:r>
      <w:r w:rsidR="00CB1741">
        <w:t xml:space="preserve"> на </w:t>
      </w:r>
      <w:r>
        <w:t>броя на мандатите за общински съветници.</w:t>
      </w:r>
    </w:p>
    <w:p w:rsidR="00F83BA0" w:rsidRDefault="00FE5461" w:rsidP="00535D8D">
      <w:r>
        <w:t>8</w:t>
      </w:r>
      <w:r w:rsidR="00F83BA0">
        <w:t>. Разни</w:t>
      </w:r>
    </w:p>
    <w:p w:rsidR="00FE5461" w:rsidRDefault="00FE5461" w:rsidP="00535D8D">
      <w:r>
        <w:t>Дневният ред  е приет  единодушно. Пристъпи се към изпълнението му.</w:t>
      </w:r>
    </w:p>
    <w:p w:rsidR="00FE5461" w:rsidRPr="003C17CF" w:rsidRDefault="00FE5461" w:rsidP="00EB3C6E">
      <w:pPr>
        <w:rPr>
          <w:b/>
        </w:rPr>
      </w:pPr>
      <w:r w:rsidRPr="003C17CF">
        <w:rPr>
          <w:b/>
        </w:rPr>
        <w:t>ПО ТОЧКА ПЪРВА:</w:t>
      </w:r>
    </w:p>
    <w:p w:rsidR="00FE5461" w:rsidRDefault="00FE5461" w:rsidP="00EB3C6E">
      <w:r>
        <w:t>ХРИСТО ЯКИМОВ:</w:t>
      </w:r>
    </w:p>
    <w:p w:rsidR="00FE5461" w:rsidRDefault="00FE5461" w:rsidP="00EB3C6E">
      <w:r>
        <w:t>Предлагам за технически сътрудник Анета Савова Нейкова.</w:t>
      </w:r>
    </w:p>
    <w:p w:rsidR="00FE5461" w:rsidRDefault="00FE5461" w:rsidP="00EB3C6E">
      <w:r>
        <w:t>ПЛАМЕН КИТАНОВ:</w:t>
      </w:r>
    </w:p>
    <w:p w:rsidR="00FE5461" w:rsidRDefault="00FE5461" w:rsidP="00EB3C6E">
      <w:r>
        <w:t>Аз предлагам за експерт Десислава Руменова Василева</w:t>
      </w:r>
      <w:r w:rsidR="00CB1741">
        <w:t>.</w:t>
      </w:r>
    </w:p>
    <w:p w:rsidR="00FE5461" w:rsidRDefault="00FE5461" w:rsidP="00EB3C6E">
      <w:r>
        <w:t>ПОЛИНА ИВАНОВА:</w:t>
      </w:r>
    </w:p>
    <w:p w:rsidR="00FE5461" w:rsidRDefault="00FE5461" w:rsidP="00EB3C6E">
      <w:r>
        <w:t>Предлагам за технически сътрудник Иво Василев Михайлов.</w:t>
      </w:r>
    </w:p>
    <w:p w:rsidR="00FE5461" w:rsidRDefault="00FE5461" w:rsidP="00EB3C6E">
      <w:r>
        <w:t>Други предложения не постъпиха</w:t>
      </w:r>
      <w:r w:rsidR="007271F0">
        <w:t>.</w:t>
      </w:r>
    </w:p>
    <w:p w:rsidR="00F36A89" w:rsidRPr="00CB1741" w:rsidRDefault="00F36A89" w:rsidP="00EB3C6E">
      <w:pPr>
        <w:rPr>
          <w:b/>
        </w:rPr>
      </w:pPr>
      <w:r>
        <w:t xml:space="preserve">Въз основа на </w:t>
      </w:r>
      <w:r w:rsidR="007271F0">
        <w:t xml:space="preserve"> направените предложения </w:t>
      </w:r>
      <w:r>
        <w:t xml:space="preserve"> </w:t>
      </w:r>
      <w:r w:rsidRPr="00F36A89">
        <w:t xml:space="preserve">ОИК </w:t>
      </w:r>
      <w:r w:rsidRPr="00F36A89">
        <w:tab/>
      </w:r>
      <w:r w:rsidRPr="00745830">
        <w:rPr>
          <w:b/>
        </w:rPr>
        <w:t>РЕШИ</w:t>
      </w:r>
      <w:r>
        <w:t>:</w:t>
      </w:r>
      <w:r w:rsidR="00CB1741">
        <w:t xml:space="preserve">  </w:t>
      </w:r>
      <w:r w:rsidR="00CB1741" w:rsidRPr="00CB1741">
        <w:rPr>
          <w:b/>
        </w:rPr>
        <w:t xml:space="preserve"> </w:t>
      </w:r>
      <w:r w:rsidR="003C17CF">
        <w:rPr>
          <w:b/>
        </w:rPr>
        <w:t>/РЕШЕНИЕ 004/</w:t>
      </w:r>
    </w:p>
    <w:p w:rsidR="00745830" w:rsidRDefault="00745830" w:rsidP="00F36A89">
      <w:r>
        <w:t xml:space="preserve">Гласували </w:t>
      </w:r>
      <w:r w:rsidRPr="00745830">
        <w:rPr>
          <w:b/>
        </w:rPr>
        <w:t>ЗА</w:t>
      </w:r>
      <w:r>
        <w:t>:</w:t>
      </w:r>
    </w:p>
    <w:p w:rsidR="003C17CF" w:rsidRPr="00CB1741" w:rsidRDefault="007271F0" w:rsidP="003C17CF">
      <w:pPr>
        <w:rPr>
          <w:b/>
        </w:rPr>
      </w:pPr>
      <w:r>
        <w:t xml:space="preserve"> Ирена Андреева-председател;  Христо Якимов ;</w:t>
      </w:r>
      <w:r w:rsidR="00745830">
        <w:t xml:space="preserve">  Корнелия Николова </w:t>
      </w:r>
      <w:r>
        <w:t>;</w:t>
      </w:r>
      <w:r w:rsidR="00745830">
        <w:t xml:space="preserve">  Виктор Велчев</w:t>
      </w:r>
      <w:r>
        <w:t>;</w:t>
      </w:r>
      <w:r w:rsidR="00CB1741">
        <w:t xml:space="preserve"> </w:t>
      </w:r>
      <w:r>
        <w:t>Радина Микова;</w:t>
      </w:r>
      <w:r w:rsidR="00745830">
        <w:t xml:space="preserve">  Полина Петкова – Иванова</w:t>
      </w:r>
      <w:r>
        <w:t>;</w:t>
      </w:r>
      <w:r w:rsidR="00745830">
        <w:t xml:space="preserve">  Цветанка Банкова</w:t>
      </w:r>
      <w:r>
        <w:t>;</w:t>
      </w:r>
      <w:r w:rsidR="00745830">
        <w:t xml:space="preserve">  Зоя Багелейска</w:t>
      </w:r>
      <w:r>
        <w:t>;</w:t>
      </w:r>
      <w:r w:rsidR="00745830">
        <w:t xml:space="preserve">  Веселина Кръстева</w:t>
      </w:r>
      <w:r>
        <w:t>;</w:t>
      </w:r>
      <w:r w:rsidR="00745830">
        <w:t xml:space="preserve">  Цветолюб Савов</w:t>
      </w:r>
      <w:r>
        <w:t>;</w:t>
      </w:r>
      <w:r w:rsidR="00CB1741">
        <w:t xml:space="preserve"> </w:t>
      </w:r>
      <w:r>
        <w:t>Пламен  Китанов;</w:t>
      </w:r>
      <w:r w:rsidR="00CB1741">
        <w:t xml:space="preserve"> </w:t>
      </w:r>
      <w:r>
        <w:t xml:space="preserve">Николай Николов </w:t>
      </w:r>
      <w:r w:rsidR="003C17CF">
        <w:t xml:space="preserve">   </w:t>
      </w:r>
    </w:p>
    <w:p w:rsidR="00745830" w:rsidRPr="00CB1741" w:rsidRDefault="00745830" w:rsidP="00F36A89">
      <w:pPr>
        <w:rPr>
          <w:b/>
        </w:rPr>
      </w:pPr>
    </w:p>
    <w:p w:rsidR="007271F0" w:rsidRPr="003C17CF" w:rsidRDefault="007271F0" w:rsidP="007271F0">
      <w:pPr>
        <w:rPr>
          <w:b/>
        </w:rPr>
      </w:pPr>
      <w:r w:rsidRPr="003C17CF">
        <w:rPr>
          <w:b/>
        </w:rPr>
        <w:t>ПО Т. 2. Приемане на решение за заместване на председателя и секретаря  на ОИК</w:t>
      </w:r>
    </w:p>
    <w:p w:rsidR="007271F0" w:rsidRDefault="007271F0" w:rsidP="007271F0">
      <w:r>
        <w:t>Ирена Андреева:</w:t>
      </w:r>
    </w:p>
    <w:p w:rsidR="007271F0" w:rsidRDefault="007271F0" w:rsidP="007271F0">
      <w:r>
        <w:t>Предлагам при отсъствие на председателя</w:t>
      </w:r>
      <w:r w:rsidR="00CB1741">
        <w:t>, Ирена Андреева, същата</w:t>
      </w:r>
      <w:r>
        <w:t xml:space="preserve"> да бъде заместван</w:t>
      </w:r>
      <w:r w:rsidR="00CB1741">
        <w:t>а</w:t>
      </w:r>
      <w:r>
        <w:t xml:space="preserve"> от Христо </w:t>
      </w:r>
      <w:r w:rsidR="00CB1741">
        <w:t xml:space="preserve">Петков </w:t>
      </w:r>
      <w:r>
        <w:t>Якимов</w:t>
      </w:r>
      <w:r w:rsidR="00CB1741">
        <w:t xml:space="preserve">-зам. председател. При отсъствие на секретаря, Радина Микова, същата </w:t>
      </w:r>
      <w:r>
        <w:t xml:space="preserve"> да се замества от Корнелия Николова</w:t>
      </w:r>
      <w:r w:rsidR="00CB1741">
        <w:t>-зам. председател</w:t>
      </w:r>
      <w:r>
        <w:t>.</w:t>
      </w:r>
    </w:p>
    <w:p w:rsidR="007271F0" w:rsidRDefault="007271F0" w:rsidP="007271F0">
      <w:r>
        <w:t xml:space="preserve">Въз основа на  направените предложения  </w:t>
      </w:r>
      <w:r w:rsidRPr="00F36A89">
        <w:t xml:space="preserve">ОИК </w:t>
      </w:r>
      <w:r w:rsidRPr="00F36A89">
        <w:tab/>
      </w:r>
      <w:r w:rsidRPr="00745830">
        <w:rPr>
          <w:b/>
        </w:rPr>
        <w:t>РЕШИ</w:t>
      </w:r>
      <w:r w:rsidRPr="00CB1741">
        <w:rPr>
          <w:b/>
        </w:rPr>
        <w:t>:</w:t>
      </w:r>
      <w:r w:rsidR="00CB1741" w:rsidRPr="00CB1741">
        <w:rPr>
          <w:b/>
        </w:rPr>
        <w:t xml:space="preserve"> /РЕШЕНИЕ № 005/</w:t>
      </w:r>
    </w:p>
    <w:p w:rsidR="007271F0" w:rsidRDefault="007271F0" w:rsidP="007271F0">
      <w:r>
        <w:t xml:space="preserve">Гласували </w:t>
      </w:r>
      <w:r w:rsidRPr="00745830">
        <w:rPr>
          <w:b/>
        </w:rPr>
        <w:t>ЗА</w:t>
      </w:r>
      <w:r>
        <w:t>:</w:t>
      </w:r>
    </w:p>
    <w:p w:rsidR="003C17CF" w:rsidRPr="00CB1741" w:rsidRDefault="007271F0" w:rsidP="003C17CF">
      <w:pPr>
        <w:rPr>
          <w:b/>
        </w:rPr>
      </w:pPr>
      <w:r>
        <w:t xml:space="preserve"> Ирена Андреева-председател;  Христо Якимов ;  Корнелия Николова ;  Виктор Велчев;</w:t>
      </w:r>
      <w:r w:rsidR="00CB1741">
        <w:t xml:space="preserve"> </w:t>
      </w:r>
      <w:r>
        <w:t>Радина Микова;  Полина Петкова – Иванова;  Цветанка Банкова;  Зоя Багелейска;  Веселина Кръстева;  Цветолюб Савов;</w:t>
      </w:r>
      <w:r w:rsidR="00CB1741">
        <w:t xml:space="preserve"> </w:t>
      </w:r>
      <w:r>
        <w:t>Пламен  Китанов;</w:t>
      </w:r>
      <w:r w:rsidR="00CB1741">
        <w:t xml:space="preserve"> Николай Николов </w:t>
      </w:r>
    </w:p>
    <w:p w:rsidR="007271F0" w:rsidRDefault="007271F0" w:rsidP="007271F0"/>
    <w:p w:rsidR="00F36A89" w:rsidRPr="003C17CF" w:rsidRDefault="007271F0" w:rsidP="007271F0">
      <w:pPr>
        <w:rPr>
          <w:b/>
        </w:rPr>
      </w:pPr>
      <w:r w:rsidRPr="003C17CF">
        <w:rPr>
          <w:b/>
        </w:rPr>
        <w:lastRenderedPageBreak/>
        <w:t>ПО Т.3 Определяне на срокове за р</w:t>
      </w:r>
      <w:r w:rsidR="00494AE3">
        <w:rPr>
          <w:b/>
        </w:rPr>
        <w:t>егистрация  на партии, коалиции</w:t>
      </w:r>
      <w:r w:rsidRPr="003C17CF">
        <w:rPr>
          <w:b/>
        </w:rPr>
        <w:t>,</w:t>
      </w:r>
      <w:r w:rsidR="00494AE3">
        <w:rPr>
          <w:b/>
        </w:rPr>
        <w:t xml:space="preserve"> </w:t>
      </w:r>
      <w:r w:rsidRPr="003C17CF">
        <w:rPr>
          <w:b/>
        </w:rPr>
        <w:t>местни коалиции и инициативни комитети в ОИК.</w:t>
      </w:r>
    </w:p>
    <w:p w:rsidR="00920F11" w:rsidRDefault="00920F11" w:rsidP="00920F11">
      <w:r>
        <w:t>Ирена Андреева:</w:t>
      </w:r>
    </w:p>
    <w:p w:rsidR="00920F11" w:rsidRDefault="00920F11" w:rsidP="007271F0">
      <w:r>
        <w:t>Сроковете са определени от закона и решенията на ЦИК. Предлагам да се вземе решение в тези срокове.</w:t>
      </w:r>
    </w:p>
    <w:p w:rsidR="003C17CF" w:rsidRDefault="00920F11" w:rsidP="003C17CF">
      <w:r>
        <w:t xml:space="preserve">Въз основа на  направеното предложение  </w:t>
      </w:r>
      <w:r w:rsidRPr="00F36A89">
        <w:t xml:space="preserve">ОИК </w:t>
      </w:r>
      <w:r w:rsidRPr="00F36A89">
        <w:tab/>
      </w:r>
      <w:r w:rsidRPr="00745830">
        <w:rPr>
          <w:b/>
        </w:rPr>
        <w:t>РЕШИ</w:t>
      </w:r>
      <w:r>
        <w:t>:</w:t>
      </w:r>
      <w:r w:rsidR="003C17CF" w:rsidRPr="003C17CF">
        <w:t xml:space="preserve"> </w:t>
      </w:r>
      <w:r w:rsidR="003C17CF" w:rsidRPr="003C17CF">
        <w:rPr>
          <w:b/>
        </w:rPr>
        <w:t>/РЕШЕНИЕ 006/</w:t>
      </w:r>
    </w:p>
    <w:p w:rsidR="00920F11" w:rsidRDefault="00920F11" w:rsidP="00920F11">
      <w:r>
        <w:t xml:space="preserve">Гласували </w:t>
      </w:r>
      <w:r w:rsidRPr="00745830">
        <w:rPr>
          <w:b/>
        </w:rPr>
        <w:t>ЗА</w:t>
      </w:r>
      <w:r>
        <w:t>:</w:t>
      </w:r>
    </w:p>
    <w:p w:rsidR="00494AE3" w:rsidRDefault="00920F11" w:rsidP="00920F11">
      <w:r>
        <w:t xml:space="preserve"> Ирена Андреева-председател;  Христо Якимов ;  Корнелия Николова ; Радина Микова;  Полина Петкова – Иванова;  Цветанка Банкова;  Зоя Багелейска;  Веселина Кръстева;  Цветолюб Савов; Пламен  Китанов;</w:t>
      </w:r>
      <w:r w:rsidR="00494AE3">
        <w:t xml:space="preserve"> </w:t>
      </w:r>
      <w:r>
        <w:t xml:space="preserve">Николай Николов </w:t>
      </w:r>
    </w:p>
    <w:p w:rsidR="00920F11" w:rsidRPr="00494AE3" w:rsidRDefault="00920F11" w:rsidP="00920F11">
      <w:pPr>
        <w:rPr>
          <w:b/>
        </w:rPr>
      </w:pPr>
      <w:r w:rsidRPr="00494AE3">
        <w:rPr>
          <w:b/>
        </w:rPr>
        <w:t>ПО Т.4 Решение за използване на заснемащи и записващи средства в залата на ОИК.</w:t>
      </w:r>
    </w:p>
    <w:p w:rsidR="00920F11" w:rsidRDefault="00920F11" w:rsidP="00920F11">
      <w:r>
        <w:t>Ирена Андреева:</w:t>
      </w:r>
    </w:p>
    <w:p w:rsidR="00920F11" w:rsidRDefault="00920F11" w:rsidP="00920F11">
      <w:r>
        <w:t>Предлагам  да се забрани използването  на заснемащи и записващи средства в залата</w:t>
      </w:r>
      <w:r w:rsidR="00494AE3">
        <w:t>,</w:t>
      </w:r>
      <w:r>
        <w:t xml:space="preserve"> в която заседава ОИК</w:t>
      </w:r>
      <w:r w:rsidR="00494AE3">
        <w:t>,</w:t>
      </w:r>
      <w:r>
        <w:t xml:space="preserve"> за да не се смущава работата .</w:t>
      </w:r>
    </w:p>
    <w:p w:rsidR="00920F11" w:rsidRDefault="00920F11" w:rsidP="00920F11">
      <w:r>
        <w:t>ЗОЯ БАГЕЛЕЙСКА:</w:t>
      </w:r>
    </w:p>
    <w:p w:rsidR="00920F11" w:rsidRDefault="00920F11" w:rsidP="00920F11">
      <w:r>
        <w:t>Предлагам да се даде възможност след  изрично решение   на ОИК медиите да могат да заснемат и записват.</w:t>
      </w:r>
    </w:p>
    <w:p w:rsidR="00920F11" w:rsidRDefault="00920F11" w:rsidP="00920F11">
      <w:r>
        <w:t>Ирена Андреева:</w:t>
      </w:r>
    </w:p>
    <w:p w:rsidR="00920F11" w:rsidRDefault="00920F11" w:rsidP="00920F11">
      <w:r>
        <w:t>Предлагам за говорител на комисията да се определи Христо Якимов.</w:t>
      </w:r>
    </w:p>
    <w:p w:rsidR="00920F11" w:rsidRPr="00494AE3" w:rsidRDefault="00920F11" w:rsidP="00920F11">
      <w:pPr>
        <w:rPr>
          <w:b/>
        </w:rPr>
      </w:pPr>
      <w:r>
        <w:t xml:space="preserve">Въз основа на  направените предложения  </w:t>
      </w:r>
      <w:r w:rsidRPr="00F36A89">
        <w:t xml:space="preserve">ОИК </w:t>
      </w:r>
      <w:r w:rsidRPr="00F36A89">
        <w:tab/>
      </w:r>
      <w:r w:rsidRPr="00745830">
        <w:rPr>
          <w:b/>
        </w:rPr>
        <w:t>РЕШИ</w:t>
      </w:r>
      <w:r>
        <w:t>:</w:t>
      </w:r>
      <w:r w:rsidR="00494AE3">
        <w:t xml:space="preserve"> </w:t>
      </w:r>
      <w:r w:rsidR="00494AE3" w:rsidRPr="00494AE3">
        <w:rPr>
          <w:b/>
        </w:rPr>
        <w:t>/РЕШЕНИЕ 007/</w:t>
      </w:r>
    </w:p>
    <w:p w:rsidR="00920F11" w:rsidRDefault="00920F11" w:rsidP="00920F11">
      <w:r>
        <w:t xml:space="preserve">Гласували </w:t>
      </w:r>
      <w:r w:rsidRPr="00745830">
        <w:rPr>
          <w:b/>
        </w:rPr>
        <w:t>ЗА</w:t>
      </w:r>
      <w:r>
        <w:t>:</w:t>
      </w:r>
    </w:p>
    <w:p w:rsidR="00920F11" w:rsidRDefault="00920F11" w:rsidP="00920F11">
      <w:r>
        <w:t xml:space="preserve"> Ирена Андреева-председател;  Христо Якимов ;  Корнелия Николова ; ;Радина Микова;  Полина Петкова – Иванова;  Цветанка Банкова;  Зоя Багелейска;  Веселина Кръстева;  Цветолюб Савов;</w:t>
      </w:r>
      <w:r w:rsidR="00494AE3">
        <w:t xml:space="preserve"> </w:t>
      </w:r>
      <w:r>
        <w:t>Пламен  Китанов;</w:t>
      </w:r>
      <w:r w:rsidR="00494AE3">
        <w:t xml:space="preserve"> </w:t>
      </w:r>
      <w:r>
        <w:t xml:space="preserve">Николай Николов </w:t>
      </w:r>
    </w:p>
    <w:p w:rsidR="00920F11" w:rsidRPr="00494AE3" w:rsidRDefault="00920F11" w:rsidP="00920F11">
      <w:pPr>
        <w:rPr>
          <w:b/>
        </w:rPr>
      </w:pPr>
      <w:r w:rsidRPr="00494AE3">
        <w:rPr>
          <w:b/>
        </w:rPr>
        <w:t>ПО Т.5 Формиране на единни номера на избирателни секции</w:t>
      </w:r>
    </w:p>
    <w:p w:rsidR="00920F11" w:rsidRDefault="00920F11" w:rsidP="007271F0">
      <w:r>
        <w:t>Ирена Андреева:</w:t>
      </w:r>
    </w:p>
    <w:p w:rsidR="00920F11" w:rsidRDefault="00B11FFD" w:rsidP="007271F0">
      <w:r>
        <w:t>Запозна комисията с начина на формиране на единни номера на избирателните  секции</w:t>
      </w:r>
      <w:r w:rsidR="00494AE3">
        <w:t>,</w:t>
      </w:r>
      <w:r>
        <w:t xml:space="preserve"> съгласно Решение № 570-МИ на ЦИК,</w:t>
      </w:r>
      <w:r w:rsidR="00494AE3">
        <w:t xml:space="preserve"> </w:t>
      </w:r>
      <w:r>
        <w:t>както и със заповед №ОА-663/29.08.2019 година на кмета на община Ботевград за определяне на избирателните секции.</w:t>
      </w:r>
    </w:p>
    <w:p w:rsidR="00B11FFD" w:rsidRPr="00494AE3" w:rsidRDefault="00B11FFD" w:rsidP="00B11FFD">
      <w:pPr>
        <w:rPr>
          <w:b/>
        </w:rPr>
      </w:pPr>
      <w:r>
        <w:t xml:space="preserve">Въз основа на  направените предложения  </w:t>
      </w:r>
      <w:r w:rsidRPr="00F36A89">
        <w:t xml:space="preserve">ОИК </w:t>
      </w:r>
      <w:r w:rsidRPr="00F36A89">
        <w:tab/>
      </w:r>
      <w:r w:rsidRPr="00745830">
        <w:rPr>
          <w:b/>
        </w:rPr>
        <w:t>РЕШИ</w:t>
      </w:r>
      <w:r>
        <w:t>:</w:t>
      </w:r>
      <w:r w:rsidR="00494AE3" w:rsidRPr="00494AE3">
        <w:t xml:space="preserve"> </w:t>
      </w:r>
      <w:r w:rsidR="00494AE3" w:rsidRPr="00494AE3">
        <w:rPr>
          <w:b/>
        </w:rPr>
        <w:t>/РЕШЕНИЕ 008/</w:t>
      </w:r>
    </w:p>
    <w:p w:rsidR="00B11FFD" w:rsidRDefault="00B11FFD" w:rsidP="00B11FFD">
      <w:r>
        <w:t xml:space="preserve">Гласували </w:t>
      </w:r>
      <w:r w:rsidRPr="00745830">
        <w:rPr>
          <w:b/>
        </w:rPr>
        <w:t>ЗА</w:t>
      </w:r>
      <w:r>
        <w:t>:</w:t>
      </w:r>
    </w:p>
    <w:p w:rsidR="00B11FFD" w:rsidRDefault="00B11FFD" w:rsidP="00B11FFD">
      <w:r>
        <w:t xml:space="preserve"> Ирена Андреева-председател;  Христо Якимов ;  Корнелия Николова ; ;Радина Микова;  Полина Петкова – Иванова;  Цветанка Банкова;  Зоя Багелейска;  Веселина Кръстева;  Цветолюб Савов;</w:t>
      </w:r>
      <w:r w:rsidR="00494AE3">
        <w:t xml:space="preserve"> </w:t>
      </w:r>
      <w:r>
        <w:t>Пламен  Китанов;</w:t>
      </w:r>
      <w:r w:rsidR="00494AE3">
        <w:t xml:space="preserve"> </w:t>
      </w:r>
      <w:r>
        <w:t xml:space="preserve">Николай Николов </w:t>
      </w:r>
    </w:p>
    <w:p w:rsidR="00B11FFD" w:rsidRDefault="00B11FFD" w:rsidP="007271F0"/>
    <w:p w:rsidR="00B11FFD" w:rsidRPr="00494AE3" w:rsidRDefault="00B11FFD" w:rsidP="007271F0">
      <w:pPr>
        <w:rPr>
          <w:b/>
        </w:rPr>
      </w:pPr>
      <w:r w:rsidRPr="00494AE3">
        <w:rPr>
          <w:b/>
        </w:rPr>
        <w:lastRenderedPageBreak/>
        <w:t>ПО Т.6 – Регистрации</w:t>
      </w:r>
    </w:p>
    <w:p w:rsidR="00B11FFD" w:rsidRPr="00412BE0" w:rsidRDefault="00B11FFD" w:rsidP="00B11FFD">
      <w:pPr>
        <w:rPr>
          <w:b/>
        </w:rPr>
      </w:pPr>
      <w:r w:rsidRPr="00412BE0">
        <w:rPr>
          <w:b/>
        </w:rPr>
        <w:t>Ирена Андреева:</w:t>
      </w:r>
    </w:p>
    <w:p w:rsidR="00B11FFD" w:rsidRDefault="00B11FFD" w:rsidP="007271F0">
      <w:r>
        <w:t>От Инициативния комитет</w:t>
      </w:r>
      <w:r w:rsidR="00494AE3">
        <w:t>,</w:t>
      </w:r>
      <w:r>
        <w:t xml:space="preserve">  подкрепящ кандидатурата на Маргарита Димчева  Георгиева е постъпило предложение с приложен списък на избиратели</w:t>
      </w:r>
      <w:r w:rsidR="00494AE3">
        <w:t xml:space="preserve">, подкрепящи кандидатурата й </w:t>
      </w:r>
      <w:r w:rsidR="00412BE0">
        <w:t>–</w:t>
      </w:r>
      <w:r w:rsidR="00494AE3">
        <w:t xml:space="preserve"> </w:t>
      </w:r>
      <w:r w:rsidR="00412BE0">
        <w:t xml:space="preserve">на </w:t>
      </w:r>
      <w:r>
        <w:t>технически носител и хартия. Приложени са всички документи.</w:t>
      </w:r>
    </w:p>
    <w:p w:rsidR="00B11FFD" w:rsidRDefault="00B11FFD" w:rsidP="007271F0">
      <w:r>
        <w:t>Предлагам да регистрираме кандидата.</w:t>
      </w:r>
    </w:p>
    <w:p w:rsidR="00B11FFD" w:rsidRDefault="00B11FFD" w:rsidP="00B11FFD">
      <w:r>
        <w:t xml:space="preserve">Въз основа на  направеното предложение   </w:t>
      </w:r>
      <w:r w:rsidRPr="00F36A89">
        <w:t xml:space="preserve">ОИК </w:t>
      </w:r>
      <w:r w:rsidRPr="00F36A89">
        <w:tab/>
      </w:r>
      <w:r w:rsidRPr="00745830">
        <w:rPr>
          <w:b/>
        </w:rPr>
        <w:t>РЕШИ</w:t>
      </w:r>
      <w:r>
        <w:t>:</w:t>
      </w:r>
      <w:r w:rsidR="00412BE0" w:rsidRPr="00412BE0">
        <w:t xml:space="preserve"> </w:t>
      </w:r>
      <w:r w:rsidR="00412BE0" w:rsidRPr="00412BE0">
        <w:rPr>
          <w:b/>
        </w:rPr>
        <w:t>/РЕШЕНИЕ 009/</w:t>
      </w:r>
    </w:p>
    <w:p w:rsidR="00B11FFD" w:rsidRDefault="00B11FFD" w:rsidP="00B11FFD">
      <w:r>
        <w:t xml:space="preserve">Гласували </w:t>
      </w:r>
      <w:r w:rsidRPr="00745830">
        <w:rPr>
          <w:b/>
        </w:rPr>
        <w:t>ЗА</w:t>
      </w:r>
      <w:r>
        <w:t>:</w:t>
      </w:r>
    </w:p>
    <w:p w:rsidR="00B11FFD" w:rsidRDefault="00B11FFD" w:rsidP="00B11FFD">
      <w:r>
        <w:t xml:space="preserve"> Ирена Андреева-председател;    Корнелия Николова ;</w:t>
      </w:r>
      <w:r w:rsidR="00442C93">
        <w:t xml:space="preserve"> </w:t>
      </w:r>
      <w:r>
        <w:t>Радина Микова;  Полина Петкова – Иванова;  Цветанка Банкова;  Зоя Багелейска;  Веселина Кръстева;  Цветолюб Савов</w:t>
      </w:r>
      <w:r w:rsidR="00442C93">
        <w:t xml:space="preserve"> </w:t>
      </w:r>
      <w:r>
        <w:t xml:space="preserve">;Николай Николов </w:t>
      </w:r>
    </w:p>
    <w:p w:rsidR="00B11FFD" w:rsidRDefault="00B11FFD" w:rsidP="007271F0">
      <w:r w:rsidRPr="00412BE0">
        <w:rPr>
          <w:b/>
        </w:rPr>
        <w:t>Ирена Андреева</w:t>
      </w:r>
      <w:r>
        <w:t>: Постъпило е заявление за регистрация на независим кандидат за кмет на кметство  с. Врачеш –Силвия Николаева Христова</w:t>
      </w:r>
      <w:r w:rsidR="00442C93">
        <w:t xml:space="preserve"> </w:t>
      </w:r>
      <w:r>
        <w:t>.Всички необходими документи са на лице</w:t>
      </w:r>
      <w:r w:rsidR="00442C93">
        <w:t>, предлагам да регистрираме инициативен комитет.</w:t>
      </w:r>
    </w:p>
    <w:p w:rsidR="00442C93" w:rsidRPr="00412BE0" w:rsidRDefault="00442C93" w:rsidP="00442C93">
      <w:pPr>
        <w:rPr>
          <w:b/>
        </w:rPr>
      </w:pPr>
      <w:r>
        <w:t xml:space="preserve">Въз основа на  направеното предложение   </w:t>
      </w:r>
      <w:r w:rsidRPr="00F36A89">
        <w:t xml:space="preserve">ОИК </w:t>
      </w:r>
      <w:r w:rsidRPr="00F36A89">
        <w:tab/>
      </w:r>
      <w:r w:rsidRPr="00745830">
        <w:rPr>
          <w:b/>
        </w:rPr>
        <w:t>РЕШИ</w:t>
      </w:r>
      <w:r>
        <w:t>:</w:t>
      </w:r>
      <w:r w:rsidR="00412BE0" w:rsidRPr="00412BE0">
        <w:rPr>
          <w:b/>
        </w:rPr>
        <w:t xml:space="preserve"> </w:t>
      </w:r>
      <w:r w:rsidR="00412BE0" w:rsidRPr="00412BE0">
        <w:rPr>
          <w:b/>
        </w:rPr>
        <w:t>/РЕШЕНИЕ 010/</w:t>
      </w:r>
    </w:p>
    <w:p w:rsidR="00442C93" w:rsidRDefault="00442C93" w:rsidP="00442C93">
      <w:r>
        <w:t xml:space="preserve">Гласували </w:t>
      </w:r>
      <w:r w:rsidRPr="00745830">
        <w:rPr>
          <w:b/>
        </w:rPr>
        <w:t>ЗА</w:t>
      </w:r>
      <w:r>
        <w:t>:</w:t>
      </w:r>
    </w:p>
    <w:p w:rsidR="00412BE0" w:rsidRDefault="00442C93" w:rsidP="00442C93">
      <w:r>
        <w:t xml:space="preserve"> Ирена Андреева-председател;    Корнелия Николова ; Радина Микова;  Полина Петкова – Иванова;  Цветанка Банкова;  Зоя Багелейска;  Веселина Кръстева;  Цветолюб Савов ;Николай Николов </w:t>
      </w:r>
    </w:p>
    <w:p w:rsidR="00412BE0" w:rsidRPr="00412BE0" w:rsidRDefault="00442C93" w:rsidP="00442C93">
      <w:pPr>
        <w:rPr>
          <w:b/>
        </w:rPr>
      </w:pPr>
      <w:r w:rsidRPr="00412BE0">
        <w:rPr>
          <w:b/>
        </w:rPr>
        <w:t xml:space="preserve">Ирена Андреева: </w:t>
      </w:r>
    </w:p>
    <w:p w:rsidR="00442C93" w:rsidRDefault="00442C93" w:rsidP="00442C93">
      <w:r>
        <w:t>Постъпило е заявление за регистрация на независим кандидат за кмет на кметство  с. Трудовец –Мая Стефанова Пенчева .</w:t>
      </w:r>
      <w:r w:rsidR="00412BE0">
        <w:t xml:space="preserve"> </w:t>
      </w:r>
      <w:r>
        <w:t>Всички необходими документи са на лице, предлагам да регистрираме инициативен комитет.</w:t>
      </w:r>
    </w:p>
    <w:p w:rsidR="00442C93" w:rsidRPr="00412BE0" w:rsidRDefault="00442C93" w:rsidP="00442C93">
      <w:pPr>
        <w:rPr>
          <w:b/>
        </w:rPr>
      </w:pPr>
      <w:r>
        <w:t xml:space="preserve">Въз основа на  направеното предложение   </w:t>
      </w:r>
      <w:r w:rsidRPr="00F36A89">
        <w:t xml:space="preserve">ОИК </w:t>
      </w:r>
      <w:r w:rsidRPr="00F36A89">
        <w:tab/>
      </w:r>
      <w:r w:rsidRPr="00745830">
        <w:rPr>
          <w:b/>
        </w:rPr>
        <w:t>РЕШИ</w:t>
      </w:r>
      <w:r>
        <w:t>:</w:t>
      </w:r>
      <w:r w:rsidR="00412BE0" w:rsidRPr="00412BE0">
        <w:rPr>
          <w:b/>
        </w:rPr>
        <w:t xml:space="preserve"> </w:t>
      </w:r>
      <w:r w:rsidR="00412BE0" w:rsidRPr="00412BE0">
        <w:rPr>
          <w:b/>
        </w:rPr>
        <w:t>/РЕШЕНИЕ 011/</w:t>
      </w:r>
    </w:p>
    <w:p w:rsidR="00442C93" w:rsidRDefault="00442C93" w:rsidP="00442C93">
      <w:r>
        <w:t xml:space="preserve">Гласували </w:t>
      </w:r>
      <w:r w:rsidRPr="00745830">
        <w:rPr>
          <w:b/>
        </w:rPr>
        <w:t>ЗА</w:t>
      </w:r>
      <w:r>
        <w:t>:</w:t>
      </w:r>
    </w:p>
    <w:p w:rsidR="00412BE0" w:rsidRDefault="00442C93" w:rsidP="00442C93">
      <w:r>
        <w:t xml:space="preserve"> Ирена Андреева-председател;    Корнелия Николова ; Радина Микова;  Полина Петкова – Иванова;  Цветанка Банкова;  Зоя Багелейска;  Веселина Кръстева;  Цветолюб Савов ;Николай Николов</w:t>
      </w:r>
    </w:p>
    <w:p w:rsidR="00412BE0" w:rsidRPr="00412BE0" w:rsidRDefault="00442C93" w:rsidP="00442C93">
      <w:pPr>
        <w:rPr>
          <w:b/>
        </w:rPr>
      </w:pPr>
      <w:r w:rsidRPr="00412BE0">
        <w:rPr>
          <w:b/>
        </w:rPr>
        <w:t xml:space="preserve"> </w:t>
      </w:r>
      <w:r w:rsidR="00412BE0" w:rsidRPr="00412BE0">
        <w:rPr>
          <w:b/>
        </w:rPr>
        <w:t>Ирена Андреева</w:t>
      </w:r>
    </w:p>
    <w:p w:rsidR="00442C93" w:rsidRDefault="00442C93" w:rsidP="00442C93">
      <w:r>
        <w:t xml:space="preserve"> Постъпило е заявление за регистрация на независим кандидат за кмет на кметство  с. Литаково  –Тодорка Цветкова Петрова.</w:t>
      </w:r>
      <w:r w:rsidR="00412BE0">
        <w:t xml:space="preserve"> </w:t>
      </w:r>
      <w:r>
        <w:t>Всички необходими документи са на лице, предлагам да регистрираме инициативен комитет.</w:t>
      </w:r>
    </w:p>
    <w:p w:rsidR="00442C93" w:rsidRDefault="00442C93" w:rsidP="00442C93">
      <w:r>
        <w:t xml:space="preserve">Въз основа на  направеното предложение   </w:t>
      </w:r>
      <w:r w:rsidRPr="00F36A89">
        <w:t xml:space="preserve">ОИК </w:t>
      </w:r>
      <w:r w:rsidRPr="00F36A89">
        <w:tab/>
      </w:r>
      <w:r w:rsidRPr="00745830">
        <w:rPr>
          <w:b/>
        </w:rPr>
        <w:t>РЕШИ</w:t>
      </w:r>
      <w:r>
        <w:t>:</w:t>
      </w:r>
      <w:r w:rsidR="00412BE0" w:rsidRPr="00412BE0">
        <w:t xml:space="preserve"> </w:t>
      </w:r>
      <w:r w:rsidR="00412BE0" w:rsidRPr="00412BE0">
        <w:rPr>
          <w:b/>
        </w:rPr>
        <w:t>/РЕШЕНИЕ 012/</w:t>
      </w:r>
    </w:p>
    <w:p w:rsidR="00442C93" w:rsidRDefault="00442C93" w:rsidP="00442C93">
      <w:r>
        <w:t xml:space="preserve">Гласували </w:t>
      </w:r>
      <w:r w:rsidRPr="00745830">
        <w:rPr>
          <w:b/>
        </w:rPr>
        <w:t>ЗА</w:t>
      </w:r>
      <w:r>
        <w:t>:</w:t>
      </w:r>
    </w:p>
    <w:p w:rsidR="00412BE0" w:rsidRDefault="00442C93" w:rsidP="00442C93">
      <w:r>
        <w:t xml:space="preserve"> Ирена Андреева-председател;    Корнелия Николова ; Радина Микова;  Полина Петкова – Иванова;  Цветанка Банкова;  Зоя Багелейска;  Веселина Кръстева;  Цветолюб Савов ;Николай Николов </w:t>
      </w:r>
    </w:p>
    <w:p w:rsidR="00442C93" w:rsidRPr="000107AD" w:rsidRDefault="00442C93" w:rsidP="00442C93">
      <w:pPr>
        <w:rPr>
          <w:b/>
        </w:rPr>
      </w:pPr>
      <w:r w:rsidRPr="000107AD">
        <w:rPr>
          <w:b/>
        </w:rPr>
        <w:lastRenderedPageBreak/>
        <w:t>ПО Т.7.</w:t>
      </w:r>
      <w:r w:rsidR="00B406E4">
        <w:rPr>
          <w:b/>
        </w:rPr>
        <w:t xml:space="preserve"> </w:t>
      </w:r>
      <w:r w:rsidRPr="000107AD">
        <w:rPr>
          <w:b/>
        </w:rPr>
        <w:t>Определяне</w:t>
      </w:r>
      <w:r w:rsidR="00B406E4">
        <w:rPr>
          <w:b/>
        </w:rPr>
        <w:t xml:space="preserve"> на </w:t>
      </w:r>
      <w:r w:rsidRPr="000107AD">
        <w:rPr>
          <w:b/>
        </w:rPr>
        <w:t xml:space="preserve"> броя на </w:t>
      </w:r>
      <w:r w:rsidR="000107AD">
        <w:rPr>
          <w:b/>
        </w:rPr>
        <w:t xml:space="preserve"> </w:t>
      </w:r>
      <w:r w:rsidRPr="000107AD">
        <w:rPr>
          <w:b/>
        </w:rPr>
        <w:t>мандатите за общински съветници</w:t>
      </w:r>
    </w:p>
    <w:p w:rsidR="00442C93" w:rsidRDefault="00442C93" w:rsidP="00442C93">
      <w:r>
        <w:t>Ирена Андреева:</w:t>
      </w:r>
      <w:r w:rsidR="000107AD">
        <w:t xml:space="preserve"> </w:t>
      </w:r>
      <w:r>
        <w:t xml:space="preserve"> Броя</w:t>
      </w:r>
      <w:r w:rsidR="000107AD">
        <w:t>т</w:t>
      </w:r>
      <w:r>
        <w:t xml:space="preserve"> на мандатите се определя ,</w:t>
      </w:r>
      <w:r w:rsidR="000107AD">
        <w:t xml:space="preserve"> </w:t>
      </w:r>
      <w:r>
        <w:t>съгласно ЗМСМА</w:t>
      </w:r>
      <w:r w:rsidR="000107AD">
        <w:t xml:space="preserve">. З </w:t>
      </w:r>
      <w:r>
        <w:t>а община Ботевград  той е 29 съветници.</w:t>
      </w:r>
      <w:r w:rsidR="000107AD">
        <w:t xml:space="preserve"> </w:t>
      </w:r>
      <w:r>
        <w:t>Предлагам да гласуваме този проект</w:t>
      </w:r>
      <w:r w:rsidR="000107AD">
        <w:t>.</w:t>
      </w:r>
      <w:r>
        <w:t xml:space="preserve"> </w:t>
      </w:r>
    </w:p>
    <w:p w:rsidR="00442C93" w:rsidRDefault="00442C93" w:rsidP="00442C93">
      <w:r>
        <w:t xml:space="preserve">Въз основа на  направеното предложение   </w:t>
      </w:r>
      <w:r w:rsidRPr="00F36A89">
        <w:t xml:space="preserve">ОИК </w:t>
      </w:r>
      <w:r w:rsidRPr="00F36A89">
        <w:tab/>
      </w:r>
      <w:r w:rsidRPr="00745830">
        <w:rPr>
          <w:b/>
        </w:rPr>
        <w:t>РЕШИ</w:t>
      </w:r>
      <w:r>
        <w:t>:</w:t>
      </w:r>
      <w:r w:rsidR="000107AD" w:rsidRPr="000107AD">
        <w:t xml:space="preserve"> </w:t>
      </w:r>
      <w:r w:rsidR="000107AD" w:rsidRPr="000107AD">
        <w:rPr>
          <w:b/>
        </w:rPr>
        <w:t>/РЕШЕНИЕ 013/</w:t>
      </w:r>
    </w:p>
    <w:p w:rsidR="00442C93" w:rsidRDefault="00442C93" w:rsidP="00442C93">
      <w:r>
        <w:t xml:space="preserve">Гласували </w:t>
      </w:r>
      <w:r w:rsidRPr="00745830">
        <w:rPr>
          <w:b/>
        </w:rPr>
        <w:t>ЗА</w:t>
      </w:r>
      <w:r>
        <w:t>:</w:t>
      </w:r>
    </w:p>
    <w:p w:rsidR="00442C93" w:rsidRDefault="00442C93" w:rsidP="00442C93">
      <w:r>
        <w:t xml:space="preserve"> Ирена Андреева-председател;    </w:t>
      </w:r>
      <w:r w:rsidRPr="00442C93">
        <w:t xml:space="preserve">Христо Якимов ;  </w:t>
      </w:r>
      <w:r>
        <w:t>Корнелия Николова ; Радина Микова;  Полина Петкова – Иванова;  Цветанка Банкова;  Зоя Багелейска;  Веселина Кръстева;  Цветолюб Савов ;</w:t>
      </w:r>
      <w:r w:rsidR="000107AD">
        <w:t xml:space="preserve"> </w:t>
      </w:r>
      <w:r>
        <w:t xml:space="preserve">Николай Николов </w:t>
      </w:r>
    </w:p>
    <w:p w:rsidR="00F36A89" w:rsidRPr="00174D4C" w:rsidRDefault="00F36A89" w:rsidP="00F36A89">
      <w:pPr>
        <w:rPr>
          <w:b/>
        </w:rPr>
      </w:pPr>
      <w:r w:rsidRPr="00174D4C">
        <w:rPr>
          <w:b/>
        </w:rPr>
        <w:t>По т.</w:t>
      </w:r>
      <w:r w:rsidR="00442C93" w:rsidRPr="00174D4C">
        <w:rPr>
          <w:b/>
        </w:rPr>
        <w:t>8</w:t>
      </w:r>
      <w:r w:rsidR="00174D4C">
        <w:rPr>
          <w:b/>
        </w:rPr>
        <w:t>.</w:t>
      </w:r>
      <w:bookmarkStart w:id="0" w:name="_GoBack"/>
      <w:bookmarkEnd w:id="0"/>
      <w:r w:rsidR="00174D4C">
        <w:rPr>
          <w:b/>
        </w:rPr>
        <w:t xml:space="preserve"> Разни</w:t>
      </w:r>
    </w:p>
    <w:p w:rsidR="00442C93" w:rsidRDefault="00442C93" w:rsidP="00F36A89"/>
    <w:p w:rsidR="00C806D0" w:rsidRDefault="00C806D0" w:rsidP="00F36A89">
      <w:r>
        <w:t>Разпределен е графикът на дежурствата в ОИК до 1</w:t>
      </w:r>
      <w:r w:rsidR="00442C93">
        <w:t>7</w:t>
      </w:r>
      <w:r>
        <w:t>.09.2019г.</w:t>
      </w:r>
    </w:p>
    <w:p w:rsidR="007360C7" w:rsidRDefault="00C806D0" w:rsidP="00EB3C6E">
      <w:r>
        <w:t>Поради изчерпване на дневния ред заседанието се закрива.</w:t>
      </w:r>
    </w:p>
    <w:p w:rsidR="00C806D0" w:rsidRDefault="00C806D0" w:rsidP="00EB3C6E"/>
    <w:p w:rsidR="00C806D0" w:rsidRDefault="00442C93" w:rsidP="00EB3C6E">
      <w:r>
        <w:t>Ирена Андреева-председател:</w:t>
      </w:r>
      <w:r w:rsidR="00C806D0">
        <w:t xml:space="preserve">         </w:t>
      </w:r>
      <w:r w:rsidR="00C806D0">
        <w:tab/>
        <w:t>………………………</w:t>
      </w:r>
    </w:p>
    <w:p w:rsidR="00C806D0" w:rsidRDefault="00442C93" w:rsidP="00EB3C6E">
      <w:r>
        <w:t>Радина Миков</w:t>
      </w:r>
      <w:r w:rsidR="00C806D0" w:rsidRPr="007360C7">
        <w:t xml:space="preserve">а - </w:t>
      </w:r>
      <w:r w:rsidR="00C806D0">
        <w:t>секретар</w:t>
      </w:r>
      <w:r w:rsidR="00C806D0">
        <w:tab/>
      </w:r>
      <w:r w:rsidR="00C806D0">
        <w:tab/>
        <w:t>………………………</w:t>
      </w:r>
    </w:p>
    <w:p w:rsidR="00C806D0" w:rsidRDefault="00C806D0" w:rsidP="00EB3C6E"/>
    <w:p w:rsidR="0058770A" w:rsidRDefault="0058770A" w:rsidP="00535D8D">
      <w:r>
        <w:t xml:space="preserve">      </w:t>
      </w:r>
    </w:p>
    <w:p w:rsidR="00535D8D" w:rsidRDefault="00535D8D" w:rsidP="00535D8D"/>
    <w:p w:rsidR="00236943" w:rsidRDefault="00535D8D" w:rsidP="00ED0AFE">
      <w:r>
        <w:t xml:space="preserve">     </w:t>
      </w:r>
    </w:p>
    <w:sectPr w:rsidR="00236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E2239"/>
    <w:multiLevelType w:val="multilevel"/>
    <w:tmpl w:val="3A82E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E"/>
    <w:rsid w:val="000107AD"/>
    <w:rsid w:val="00174D4C"/>
    <w:rsid w:val="001F7A2D"/>
    <w:rsid w:val="00214FC4"/>
    <w:rsid w:val="00236943"/>
    <w:rsid w:val="003C17CF"/>
    <w:rsid w:val="00412BE0"/>
    <w:rsid w:val="00442C93"/>
    <w:rsid w:val="00494AE3"/>
    <w:rsid w:val="004A10CD"/>
    <w:rsid w:val="00535D8D"/>
    <w:rsid w:val="00580B51"/>
    <w:rsid w:val="0058770A"/>
    <w:rsid w:val="006C5AED"/>
    <w:rsid w:val="007271F0"/>
    <w:rsid w:val="007360C7"/>
    <w:rsid w:val="00745830"/>
    <w:rsid w:val="00891E78"/>
    <w:rsid w:val="00920F11"/>
    <w:rsid w:val="00985422"/>
    <w:rsid w:val="00B11FFD"/>
    <w:rsid w:val="00B406E4"/>
    <w:rsid w:val="00B5344B"/>
    <w:rsid w:val="00B9204E"/>
    <w:rsid w:val="00C6004D"/>
    <w:rsid w:val="00C62996"/>
    <w:rsid w:val="00C806D0"/>
    <w:rsid w:val="00CB1741"/>
    <w:rsid w:val="00EB3C6E"/>
    <w:rsid w:val="00ED0AFE"/>
    <w:rsid w:val="00F36A89"/>
    <w:rsid w:val="00F83BA0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024771-F145-4C3A-8E5A-A7B6B9A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877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6A8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36A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6A89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F36A8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6A89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F36A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2019-09-04T14:24:00Z</cp:lastPrinted>
  <dcterms:created xsi:type="dcterms:W3CDTF">2019-09-04T13:04:00Z</dcterms:created>
  <dcterms:modified xsi:type="dcterms:W3CDTF">2019-09-18T09:01:00Z</dcterms:modified>
</cp:coreProperties>
</file>