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D8" w:rsidRPr="00853AD8" w:rsidRDefault="00853AD8" w:rsidP="00853AD8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b/>
          <w:sz w:val="28"/>
          <w:szCs w:val="28"/>
          <w:lang w:val="bg-BG"/>
        </w:rPr>
        <w:t>ОБЩИНСКА ИЗБИРАТЕЛНА КОМИСИЯ – БОТЕВГРАД</w:t>
      </w:r>
    </w:p>
    <w:p w:rsidR="00853AD8" w:rsidRPr="00853AD8" w:rsidRDefault="00644FAF" w:rsidP="00853AD8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Протокол № 024</w:t>
      </w:r>
    </w:p>
    <w:p w:rsidR="00853AD8" w:rsidRPr="00853AD8" w:rsidRDefault="00853AD8" w:rsidP="00853AD8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гр. Ботевград, </w:t>
      </w:r>
      <w:r w:rsidR="00644FAF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853AD8">
        <w:rPr>
          <w:rFonts w:ascii="Times New Roman" w:eastAsia="Calibri" w:hAnsi="Times New Roman" w:cs="Times New Roman"/>
          <w:b/>
          <w:sz w:val="28"/>
          <w:szCs w:val="28"/>
          <w:lang w:val="bg-BG"/>
        </w:rPr>
        <w:t>.11.2019 г.</w:t>
      </w:r>
    </w:p>
    <w:p w:rsidR="00853AD8" w:rsidRP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Pr="00853AD8" w:rsidRDefault="00644FAF" w:rsidP="00853AD8">
      <w:pPr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Днес, 05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.11.2019</w:t>
      </w:r>
      <w:r w:rsidR="00853AD8" w:rsidRPr="00853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г.</w:t>
      </w:r>
      <w:r w:rsidR="00853AD8" w:rsidRPr="00853AD8">
        <w:rPr>
          <w:rFonts w:ascii="Times New Roman" w:eastAsia="Calibri" w:hAnsi="Times New Roman" w:cs="Times New Roman"/>
          <w:sz w:val="28"/>
          <w:szCs w:val="28"/>
        </w:rPr>
        <w:t>,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E12CCD">
        <w:rPr>
          <w:rFonts w:ascii="Times New Roman" w:eastAsia="Calibri" w:hAnsi="Times New Roman" w:cs="Times New Roman"/>
          <w:sz w:val="28"/>
          <w:szCs w:val="28"/>
          <w:lang w:val="bg-BG"/>
        </w:rPr>
        <w:t>в 14.00 ч.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състоя заседание на ОИК – Ботевград.</w:t>
      </w:r>
    </w:p>
    <w:p w:rsidR="00853AD8" w:rsidRP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При откриване на заседанието присъстваха:</w:t>
      </w:r>
    </w:p>
    <w:p w:rsidR="00E12CCD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Pr="00853AD8" w:rsidRDefault="00853AD8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Христо  Якимов – зам. председател</w:t>
      </w:r>
    </w:p>
    <w:p w:rsidR="00E12CCD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Pr="00853AD8" w:rsidRDefault="00853AD8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Членове:</w:t>
      </w:r>
    </w:p>
    <w:p w:rsidR="00853AD8" w:rsidRPr="00853AD8" w:rsidRDefault="00853AD8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1.Мария Накова</w:t>
      </w:r>
    </w:p>
    <w:p w:rsidR="00853AD8" w:rsidRPr="00853AD8" w:rsidRDefault="00853AD8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2.Виктор Велчев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3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.Цветанка Банкова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4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.Зоя Багелейска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5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.Веселина Кръстева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6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.Николай Николов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7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.Цветолюб Савов</w:t>
      </w:r>
    </w:p>
    <w:p w:rsidR="00853AD8" w:rsidRPr="00853AD8" w:rsidRDefault="00E12CCD" w:rsidP="00853AD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8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 Пламен Китанов.</w:t>
      </w:r>
    </w:p>
    <w:p w:rsidR="003727B8" w:rsidRDefault="003727B8" w:rsidP="003727B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474" w:rsidRDefault="00853AD8" w:rsidP="00656474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Заседанието се ръководи от </w:t>
      </w:r>
      <w:r w:rsidR="003727B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Христо </w:t>
      </w:r>
      <w:r w:rsidR="003727B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Якимов – зам. председател</w:t>
      </w:r>
      <w:r w:rsidR="003727B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ОИК – Ботевград.</w:t>
      </w:r>
    </w:p>
    <w:p w:rsidR="003727B8" w:rsidRDefault="003727B8" w:rsidP="00656474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ХРИСТО ЯКИМОВ: Колеги имаме необходимия кворум и предлагам следния дневен ред:</w:t>
      </w:r>
    </w:p>
    <w:p w:rsidR="00E1621E" w:rsidRPr="00853AD8" w:rsidRDefault="00E1621E" w:rsidP="003727B8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Pr="00E1621E" w:rsidRDefault="00E1621E" w:rsidP="00E1621E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g-BG" w:eastAsia="bg-BG"/>
        </w:rPr>
        <w:t xml:space="preserve">Разглеждане </w:t>
      </w:r>
      <w:proofErr w:type="spellStart"/>
      <w:r w:rsidRPr="00E1621E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на</w:t>
      </w:r>
      <w:proofErr w:type="spellEnd"/>
      <w:r w:rsidRPr="00E1621E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  <w:lang w:val="bg-BG" w:eastAsia="bg-BG"/>
        </w:rPr>
        <w:t xml:space="preserve">заявление от </w:t>
      </w:r>
      <w:proofErr w:type="spellStart"/>
      <w:r w:rsidRPr="00E1621E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Любомир</w:t>
      </w:r>
      <w:proofErr w:type="spellEnd"/>
      <w:r w:rsidRPr="00E1621E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A3264C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Венциславов</w:t>
      </w:r>
      <w:proofErr w:type="spellEnd"/>
      <w:r w:rsidR="00A3264C">
        <w:rPr>
          <w:rFonts w:ascii="Times New Roman" w:eastAsia="Microsoft Sans Serif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A3264C">
        <w:rPr>
          <w:rFonts w:ascii="Times New Roman" w:eastAsia="Microsoft Sans Serif" w:hAnsi="Times New Roman" w:cs="Times New Roman"/>
          <w:sz w:val="28"/>
          <w:szCs w:val="28"/>
          <w:lang w:eastAsia="bg-BG"/>
        </w:rPr>
        <w:t>Лилов</w:t>
      </w:r>
      <w:proofErr w:type="spellEnd"/>
      <w:r w:rsidR="00A3264C">
        <w:rPr>
          <w:rFonts w:ascii="Times New Roman" w:eastAsia="Microsoft Sans Serif" w:hAnsi="Times New Roman" w:cs="Times New Roman"/>
          <w:sz w:val="28"/>
          <w:szCs w:val="28"/>
          <w:lang w:val="bg-BG" w:eastAsia="bg-BG"/>
        </w:rPr>
        <w:t>;</w:t>
      </w:r>
    </w:p>
    <w:p w:rsidR="00E1621E" w:rsidRPr="00853AD8" w:rsidRDefault="00A3264C" w:rsidP="00E1621E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Процесуално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представителство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ОИК-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съдебни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страна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AD8" w:rsidRDefault="00853AD8" w:rsidP="00CE10D0">
      <w:pPr>
        <w:spacing w:line="252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CE10D0" w:rsidRPr="00853AD8" w:rsidRDefault="00CE10D0" w:rsidP="00CE10D0">
      <w:pPr>
        <w:spacing w:line="252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Дневният ред е приет единодушно и се пристъпи към изпълнението му.</w:t>
      </w:r>
    </w:p>
    <w:p w:rsidR="00656474" w:rsidRDefault="00656474" w:rsidP="00656474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CE10D0" w:rsidRDefault="00656474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56474">
        <w:rPr>
          <w:rFonts w:ascii="Times New Roman" w:eastAsia="Calibri" w:hAnsi="Times New Roman" w:cs="Times New Roman"/>
          <w:sz w:val="28"/>
          <w:szCs w:val="28"/>
          <w:lang w:val="bg-BG"/>
        </w:rPr>
        <w:t>ХРИСТО ЯКИМОВ: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Поради отсъствие на секретаря на ОИК Ботевград, предлагам за секретар в решенията, които днес ще бъдат приети да се подпише Виктор Велчев.</w:t>
      </w:r>
      <w:r w:rsidR="00681B8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Има ли други предложения?</w:t>
      </w:r>
    </w:p>
    <w:p w:rsidR="00C0222B" w:rsidRDefault="00C0222B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Няма.</w:t>
      </w:r>
    </w:p>
    <w:p w:rsidR="0070394F" w:rsidRDefault="00C0222B" w:rsidP="002C7E86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Единодушно се прие за секретар на заседанието да се подписва Виктор Велчев.</w:t>
      </w:r>
    </w:p>
    <w:p w:rsidR="0070394F" w:rsidRDefault="0070394F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По  т. 1 от дневния ред:</w:t>
      </w:r>
    </w:p>
    <w:p w:rsidR="0070394F" w:rsidRDefault="0070394F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ХРИСТО ЯКИМОВ:</w:t>
      </w:r>
      <w:r w:rsidR="002C7E8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ОИК Ботевград е постъпило заявление с </w:t>
      </w:r>
      <w:r w:rsidR="002C7E86">
        <w:rPr>
          <w:rFonts w:ascii="Times New Roman" w:eastAsia="Calibri" w:hAnsi="Times New Roman" w:cs="Times New Roman"/>
          <w:sz w:val="28"/>
          <w:szCs w:val="28"/>
        </w:rPr>
        <w:t>№ 185/04.11.2019</w:t>
      </w:r>
      <w:r w:rsidR="002C7E8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2C7E8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proofErr w:type="gram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което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същия</w:t>
      </w:r>
      <w:proofErr w:type="spellEnd"/>
      <w:r w:rsidR="002C7E86">
        <w:rPr>
          <w:rFonts w:ascii="Times New Roman" w:eastAsia="Calibri" w:hAnsi="Times New Roman" w:cs="Times New Roman"/>
          <w:sz w:val="28"/>
          <w:szCs w:val="28"/>
          <w:lang w:val="bg-BG"/>
        </w:rPr>
        <w:t>т</w:t>
      </w:r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заявил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желанието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си</w:t>
      </w:r>
      <w:proofErr w:type="spellEnd"/>
      <w:r w:rsidR="002C7E86" w:rsidRPr="002C7E86">
        <w:rPr>
          <w:rFonts w:ascii="Times New Roman" w:eastAsia="Calibri" w:hAnsi="Times New Roman" w:cs="Times New Roman"/>
          <w:sz w:val="28"/>
          <w:szCs w:val="28"/>
        </w:rPr>
        <w:t> </w:t>
      </w:r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„…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бъдат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прекратени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правомощията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общински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съветник</w:t>
      </w:r>
      <w:proofErr w:type="spellEnd"/>
      <w:r w:rsidR="002C7E86" w:rsidRPr="002C7E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“</w:t>
      </w:r>
      <w:r w:rsidR="002C7E86" w:rsidRPr="002C7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5C3" w:rsidRDefault="009815C3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След разглеждане на документите и проведено гласуване</w:t>
      </w:r>
    </w:p>
    <w:p w:rsidR="00542B3D" w:rsidRDefault="00542B3D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Гласували „ЗА“</w:t>
      </w:r>
    </w:p>
    <w:p w:rsidR="00542B3D" w:rsidRDefault="00542B3D" w:rsidP="00542B3D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Христо  Якимов,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Мария Накова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Виктор Велчев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Цветанка Банкова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Зоя Багелейска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Веселина Кръстева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Николай Николов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Цветолюб Савов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Пламен Китанов.</w:t>
      </w:r>
    </w:p>
    <w:p w:rsidR="00555F3E" w:rsidRDefault="00555F3E" w:rsidP="00542B3D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ОИК Ботевград прие:</w:t>
      </w:r>
    </w:p>
    <w:p w:rsidR="00032B08" w:rsidRDefault="00032B08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F3E" w:rsidRDefault="00032B08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№ 223</w:t>
      </w:r>
    </w:p>
    <w:p w:rsidR="00032B08" w:rsidRPr="00555F3E" w:rsidRDefault="00032B08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ОТНОСНО: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Отпадане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избраните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квотата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МК“ДИБО“.</w:t>
      </w:r>
    </w:p>
    <w:p w:rsidR="00032B08" w:rsidRPr="00555F3E" w:rsidRDefault="00032B08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F3E" w:rsidRP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Със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свое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№ 196/28.10.2019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година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, ОИК-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обявила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имената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избраните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.  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това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МК“ДИБО“.</w:t>
      </w:r>
    </w:p>
    <w:p w:rsidR="00555F3E" w:rsidRP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входящ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№ 185/04.11.2019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година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ОИК-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постъпило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което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същия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заявил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желанието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 </w:t>
      </w:r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„…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бъдат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прекратени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правомощията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“</w:t>
      </w:r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3E" w:rsidRP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ОИК –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разгледа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заявлението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същото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молба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която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заявява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отказ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лице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встъпи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правомощията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преди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положил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предвидената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клетва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това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3E" w:rsidRP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Предвид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гореизложеното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както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съгласно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указанията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дадени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Писмо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изх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  <w:r w:rsidR="00032B0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№ МИ-15-1403/02.11.2019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година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ЦИК, ОИК-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че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налице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предпоставките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следва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отпадне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избраните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МК“ДИБО“, а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негово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място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следва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бъде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обявен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следващия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тази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именно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: НИКОЛАЙ СЛАВЧОВ ВЕЛКОВ.</w:t>
      </w:r>
    </w:p>
    <w:p w:rsidR="00555F3E" w:rsidRPr="00555F3E" w:rsidRDefault="00555F3E" w:rsidP="00032B08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оглед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горепосоченото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основание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чл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  <w:r w:rsidR="00032B0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87,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  <w:r w:rsidR="00032B0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555F3E">
        <w:rPr>
          <w:rFonts w:ascii="Times New Roman" w:eastAsia="Calibri" w:hAnsi="Times New Roman" w:cs="Times New Roman"/>
          <w:sz w:val="28"/>
          <w:szCs w:val="28"/>
        </w:rPr>
        <w:t>1, т.</w:t>
      </w:r>
      <w:r w:rsidR="00032B0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ИК, и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във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връзка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указанията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Писмо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изх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>.</w:t>
      </w:r>
      <w:r w:rsidR="00032B0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№ МИ-15-1403/02.11.2019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година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ЦИК,</w:t>
      </w:r>
      <w:proofErr w:type="gramStart"/>
      <w:r w:rsidRPr="00555F3E">
        <w:rPr>
          <w:rFonts w:ascii="Times New Roman" w:eastAsia="Calibri" w:hAnsi="Times New Roman" w:cs="Times New Roman"/>
          <w:sz w:val="28"/>
          <w:szCs w:val="28"/>
        </w:rPr>
        <w:t>  ОБЩИНСКА</w:t>
      </w:r>
      <w:proofErr w:type="gramEnd"/>
      <w:r w:rsidRPr="00555F3E">
        <w:rPr>
          <w:rFonts w:ascii="Times New Roman" w:eastAsia="Calibri" w:hAnsi="Times New Roman" w:cs="Times New Roman"/>
          <w:sz w:val="28"/>
          <w:szCs w:val="28"/>
        </w:rPr>
        <w:t>  ИЗБИРАТЕЛНА КОМИСИЯ – БОТЕВГРАД</w:t>
      </w:r>
    </w:p>
    <w:p w:rsidR="00032B08" w:rsidRDefault="00032B08" w:rsidP="00555F3E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5F3E" w:rsidRDefault="00555F3E" w:rsidP="00555F3E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F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</w:t>
      </w:r>
      <w:proofErr w:type="gramStart"/>
      <w:r w:rsidRPr="00555F3E">
        <w:rPr>
          <w:rFonts w:ascii="Times New Roman" w:eastAsia="Calibri" w:hAnsi="Times New Roman" w:cs="Times New Roman"/>
          <w:b/>
          <w:bCs/>
          <w:sz w:val="28"/>
          <w:szCs w:val="28"/>
        </w:rPr>
        <w:t>И :</w:t>
      </w:r>
      <w:proofErr w:type="gramEnd"/>
    </w:p>
    <w:p w:rsidR="00032B08" w:rsidRPr="00555F3E" w:rsidRDefault="00032B08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F3E" w:rsidRPr="00555F3E" w:rsidRDefault="00555F3E" w:rsidP="00555F3E">
      <w:pPr>
        <w:numPr>
          <w:ilvl w:val="0"/>
          <w:numId w:val="4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Обявява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Любомир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Венциславов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Лилов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отпаднал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списъка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избраните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МК“ДИБО“.</w:t>
      </w:r>
    </w:p>
    <w:p w:rsidR="00555F3E" w:rsidRPr="00555F3E" w:rsidRDefault="00555F3E" w:rsidP="00555F3E">
      <w:pPr>
        <w:numPr>
          <w:ilvl w:val="0"/>
          <w:numId w:val="4"/>
        </w:num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Обявява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общински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съветник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листата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МК“ДИБО“ НИКОЛАЙ СЛАВЧОВ ВЕЛКОВ</w:t>
      </w:r>
    </w:p>
    <w:p w:rsidR="00555F3E" w:rsidRPr="00555F3E" w:rsidRDefault="00555F3E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F3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55F3E" w:rsidRDefault="00555F3E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Решението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обжалва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пред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Централната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избирателна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комисия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дни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обявяването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основание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чл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. 88,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. 1 </w:t>
      </w:r>
      <w:proofErr w:type="spellStart"/>
      <w:r w:rsidRPr="00555F3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555F3E">
        <w:rPr>
          <w:rFonts w:ascii="Times New Roman" w:eastAsia="Calibri" w:hAnsi="Times New Roman" w:cs="Times New Roman"/>
          <w:sz w:val="28"/>
          <w:szCs w:val="28"/>
        </w:rPr>
        <w:t xml:space="preserve"> ИК.</w:t>
      </w:r>
    </w:p>
    <w:p w:rsidR="006F0849" w:rsidRPr="00555F3E" w:rsidRDefault="006F0849" w:rsidP="00555F3E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F3E" w:rsidRPr="00853AD8" w:rsidRDefault="00555F3E" w:rsidP="00542B3D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542B3D" w:rsidRDefault="00A80C91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ХРИСТО ЯКИМОВ: Необходимо е да се вземе решение 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264C">
        <w:rPr>
          <w:rFonts w:ascii="Times New Roman" w:eastAsia="Calibri" w:hAnsi="Times New Roman" w:cs="Times New Roman"/>
          <w:sz w:val="28"/>
          <w:szCs w:val="28"/>
        </w:rPr>
        <w:t>роцесуално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представителство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ОИК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A326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съдебни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g-BG"/>
        </w:rPr>
        <w:t>,</w:t>
      </w:r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A3264C">
        <w:rPr>
          <w:rFonts w:ascii="Times New Roman" w:eastAsia="Calibri" w:hAnsi="Times New Roman" w:cs="Times New Roman"/>
          <w:sz w:val="28"/>
          <w:szCs w:val="28"/>
        </w:rPr>
        <w:t>страна</w:t>
      </w:r>
      <w:proofErr w:type="spellEnd"/>
      <w:r w:rsidRPr="00A326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Предлагам да се определят за свои процесуални представители и всички членове на ОИК Ботевград, които са правоспособни юристи.</w:t>
      </w:r>
    </w:p>
    <w:p w:rsidR="00A80C91" w:rsidRDefault="00A80C91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Има ли въпроси?</w:t>
      </w:r>
    </w:p>
    <w:p w:rsidR="00A80C91" w:rsidRDefault="00A80C91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Няма.</w:t>
      </w:r>
    </w:p>
    <w:p w:rsidR="00A80C91" w:rsidRPr="00A80C91" w:rsidRDefault="00A80C91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След проведено гласуване</w:t>
      </w:r>
    </w:p>
    <w:p w:rsidR="00A80C91" w:rsidRDefault="00A80C91" w:rsidP="00A80C91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Гласували „ЗА“</w:t>
      </w:r>
    </w:p>
    <w:p w:rsidR="00A80C91" w:rsidRDefault="00A80C91" w:rsidP="00A80C9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Христо  Якимов,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Мария Накова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Виктор Велчев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Цветанка Банкова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Зоя Багелейска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Веселина Кръстева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Николай Николов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Цветолюб Савов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</w:t>
      </w: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Пламен Китанов.</w:t>
      </w:r>
    </w:p>
    <w:p w:rsidR="00A80C91" w:rsidRDefault="00A80C91" w:rsidP="00A80C9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ОИК Ботевград прие:</w:t>
      </w:r>
    </w:p>
    <w:p w:rsidR="00A80C91" w:rsidRDefault="00A80C91" w:rsidP="00A80C9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759" w:rsidRPr="00821759" w:rsidRDefault="00AC5166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№ 224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ОТНОСНО: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Процесуално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представителство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ОИК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759">
        <w:rPr>
          <w:rFonts w:ascii="Times New Roman" w:eastAsia="Calibri" w:hAnsi="Times New Roman" w:cs="Times New Roman"/>
          <w:sz w:val="28"/>
          <w:szCs w:val="28"/>
        </w:rPr>
        <w:t>-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съдебни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spellEnd"/>
      <w:r w:rsidR="00AC5166">
        <w:rPr>
          <w:rFonts w:ascii="Times New Roman" w:eastAsia="Calibri" w:hAnsi="Times New Roman" w:cs="Times New Roman"/>
          <w:sz w:val="28"/>
          <w:szCs w:val="28"/>
        </w:rPr>
        <w:t>,</w:t>
      </w:r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страна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Съгласно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чл.76,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Изборния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кодекс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Общинската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избирателна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представлява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своя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председател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а в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отделни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случаи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определен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решение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заместник-председател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секретар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lastRenderedPageBreak/>
        <w:t>Предвид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нуждата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процесуално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представителство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административните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съдилища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страна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е ОИК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759">
        <w:rPr>
          <w:rFonts w:ascii="Times New Roman" w:eastAsia="Calibri" w:hAnsi="Times New Roman" w:cs="Times New Roman"/>
          <w:sz w:val="28"/>
          <w:szCs w:val="28"/>
        </w:rPr>
        <w:t>-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евентуална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невъзможност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бъде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представлявана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своя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председател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основание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чл.87, ал.1, т.1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ИК, и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във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връзка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76,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  <w:r w:rsidR="00AC5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ИК,</w:t>
      </w:r>
      <w:proofErr w:type="gramStart"/>
      <w:r w:rsidRPr="00821759">
        <w:rPr>
          <w:rFonts w:ascii="Times New Roman" w:eastAsia="Calibri" w:hAnsi="Times New Roman" w:cs="Times New Roman"/>
          <w:sz w:val="28"/>
          <w:szCs w:val="28"/>
        </w:rPr>
        <w:t>  ОБЩИНСКА</w:t>
      </w:r>
      <w:proofErr w:type="gramEnd"/>
      <w:r w:rsidRPr="00821759">
        <w:rPr>
          <w:rFonts w:ascii="Times New Roman" w:eastAsia="Calibri" w:hAnsi="Times New Roman" w:cs="Times New Roman"/>
          <w:sz w:val="28"/>
          <w:szCs w:val="28"/>
        </w:rPr>
        <w:t>  ИЗБИРАТЕЛНА КОМИСИЯ – БОТЕВГРАД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7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</w:t>
      </w:r>
      <w:proofErr w:type="gramStart"/>
      <w:r w:rsidRPr="00821759">
        <w:rPr>
          <w:rFonts w:ascii="Times New Roman" w:eastAsia="Calibri" w:hAnsi="Times New Roman" w:cs="Times New Roman"/>
          <w:b/>
          <w:bCs/>
          <w:sz w:val="28"/>
          <w:szCs w:val="28"/>
        </w:rPr>
        <w:t>И :</w:t>
      </w:r>
      <w:proofErr w:type="gramEnd"/>
    </w:p>
    <w:p w:rsidR="00821759" w:rsidRPr="00821759" w:rsidRDefault="00821759" w:rsidP="00821759">
      <w:pPr>
        <w:numPr>
          <w:ilvl w:val="0"/>
          <w:numId w:val="5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Определя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</w:t>
      </w:r>
      <w:r w:rsidR="00F266D3">
        <w:rPr>
          <w:rFonts w:ascii="Times New Roman" w:eastAsia="Calibri" w:hAnsi="Times New Roman" w:cs="Times New Roman"/>
          <w:sz w:val="28"/>
          <w:szCs w:val="28"/>
        </w:rPr>
        <w:t>вои</w:t>
      </w:r>
      <w:proofErr w:type="spellEnd"/>
      <w:r w:rsidR="00F26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66D3">
        <w:rPr>
          <w:rFonts w:ascii="Times New Roman" w:eastAsia="Calibri" w:hAnsi="Times New Roman" w:cs="Times New Roman"/>
          <w:sz w:val="28"/>
          <w:szCs w:val="28"/>
        </w:rPr>
        <w:t>процесуални</w:t>
      </w:r>
      <w:proofErr w:type="spellEnd"/>
      <w:r w:rsidR="00F26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66D3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proofErr w:type="spellEnd"/>
      <w:r w:rsidR="00F26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всички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членове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ОИК-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правоспособни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юристи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както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следва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1759" w:rsidRPr="00821759" w:rsidRDefault="00821759" w:rsidP="00821759">
      <w:pPr>
        <w:numPr>
          <w:ilvl w:val="0"/>
          <w:numId w:val="6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Христо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Петков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Якимов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САК;</w:t>
      </w:r>
    </w:p>
    <w:p w:rsidR="00821759" w:rsidRPr="00821759" w:rsidRDefault="00821759" w:rsidP="00821759">
      <w:pPr>
        <w:numPr>
          <w:ilvl w:val="0"/>
          <w:numId w:val="6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Зоя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Николова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Багелейска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САК;</w:t>
      </w:r>
    </w:p>
    <w:p w:rsidR="00821759" w:rsidRPr="00821759" w:rsidRDefault="00821759" w:rsidP="00821759">
      <w:pPr>
        <w:numPr>
          <w:ilvl w:val="0"/>
          <w:numId w:val="6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Мария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Гаврилова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Накова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САК;</w:t>
      </w:r>
    </w:p>
    <w:p w:rsidR="00821759" w:rsidRPr="00821759" w:rsidRDefault="00821759" w:rsidP="00821759">
      <w:pPr>
        <w:numPr>
          <w:ilvl w:val="0"/>
          <w:numId w:val="6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Виктор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Христов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Велчев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САК;</w:t>
      </w:r>
    </w:p>
    <w:p w:rsidR="00821759" w:rsidRPr="00821759" w:rsidRDefault="00821759" w:rsidP="00821759">
      <w:pPr>
        <w:numPr>
          <w:ilvl w:val="0"/>
          <w:numId w:val="6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Николай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Васков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Николов</w:t>
      </w:r>
      <w:proofErr w:type="spellEnd"/>
      <w:proofErr w:type="gramStart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правоспособен</w:t>
      </w:r>
      <w:proofErr w:type="spellEnd"/>
      <w:proofErr w:type="gram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юрист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7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21759" w:rsidRPr="00821759" w:rsidRDefault="00821759" w:rsidP="00821759">
      <w:pPr>
        <w:numPr>
          <w:ilvl w:val="0"/>
          <w:numId w:val="7"/>
        </w:num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Всеки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един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членовете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ОИК-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Ботевград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изброени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предходната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точка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самостоятелно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осъществява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процесуално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представителство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дела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които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страна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7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21759" w:rsidRPr="00821759" w:rsidRDefault="00821759" w:rsidP="00821759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Решението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обжалва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пред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Централната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избирателна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комисия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дни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обявяването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основание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чл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. 88,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ал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. 1 </w:t>
      </w:r>
      <w:proofErr w:type="spellStart"/>
      <w:r w:rsidRPr="0082175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821759">
        <w:rPr>
          <w:rFonts w:ascii="Times New Roman" w:eastAsia="Calibri" w:hAnsi="Times New Roman" w:cs="Times New Roman"/>
          <w:sz w:val="28"/>
          <w:szCs w:val="28"/>
        </w:rPr>
        <w:t xml:space="preserve"> ИК.</w:t>
      </w:r>
    </w:p>
    <w:p w:rsidR="00542B3D" w:rsidRPr="00AC5166" w:rsidRDefault="00542B3D" w:rsidP="00C0222B">
      <w:pPr>
        <w:spacing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AD8" w:rsidRP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Дневният ред  на заседанието на ОИК - Ботевград е изчерпан.</w:t>
      </w:r>
    </w:p>
    <w:p w:rsidR="00853AD8" w:rsidRPr="00853AD8" w:rsidRDefault="00853AD8" w:rsidP="00853AD8">
      <w:pPr>
        <w:spacing w:line="252" w:lineRule="auto"/>
        <w:ind w:right="1045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Закривам заседанието на ОИК-Ботевград.</w:t>
      </w:r>
    </w:p>
    <w:p w:rsidR="00853AD8" w:rsidRPr="00853AD8" w:rsidRDefault="007D4E1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ЗАСЕДАНИЕТО Е ЗАКРИТО В 16.00 Ч.</w:t>
      </w:r>
    </w:p>
    <w:p w:rsidR="00425176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Христо  Якимов – зам. председател …………………….</w:t>
      </w:r>
    </w:p>
    <w:p w:rsidR="00425176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Виктор Велчев – за секретар..............................................</w:t>
      </w:r>
    </w:p>
    <w:p w:rsidR="00425176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53AD8" w:rsidRP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Членове:</w:t>
      </w:r>
    </w:p>
    <w:p w:rsidR="00853AD8" w:rsidRPr="00853AD8" w:rsidRDefault="00853AD8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1.Мария Накова …………………………………………..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2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.Цветанка Банкова ……………………………………….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3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.Зоя Багелейска …………………………………………..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4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.Веселина Кръстева ……………………………………...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5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.Николай Николов ……………………………………….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6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.Цветолюб Савов ………………………………………...</w:t>
      </w:r>
    </w:p>
    <w:p w:rsidR="00853AD8" w:rsidRPr="00853AD8" w:rsidRDefault="00425176" w:rsidP="00853AD8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7</w:t>
      </w:r>
      <w:r w:rsidR="00853AD8" w:rsidRPr="00853AD8">
        <w:rPr>
          <w:rFonts w:ascii="Times New Roman" w:eastAsia="Calibri" w:hAnsi="Times New Roman" w:cs="Times New Roman"/>
          <w:sz w:val="28"/>
          <w:szCs w:val="28"/>
          <w:lang w:val="bg-BG"/>
        </w:rPr>
        <w:t>. Пламен Китанов.............................................................</w:t>
      </w:r>
    </w:p>
    <w:p w:rsidR="00747A90" w:rsidRDefault="00747A90">
      <w:bookmarkStart w:id="0" w:name="_GoBack"/>
      <w:bookmarkEnd w:id="0"/>
    </w:p>
    <w:sectPr w:rsidR="0074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CA"/>
    <w:multiLevelType w:val="multilevel"/>
    <w:tmpl w:val="BE70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D75FF"/>
    <w:multiLevelType w:val="hybridMultilevel"/>
    <w:tmpl w:val="3AD092EA"/>
    <w:lvl w:ilvl="0" w:tplc="A53677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42041"/>
    <w:multiLevelType w:val="multilevel"/>
    <w:tmpl w:val="2A464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C1F37"/>
    <w:multiLevelType w:val="multilevel"/>
    <w:tmpl w:val="794A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92213"/>
    <w:multiLevelType w:val="multilevel"/>
    <w:tmpl w:val="E18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F59BC"/>
    <w:multiLevelType w:val="multilevel"/>
    <w:tmpl w:val="B70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D7EFA"/>
    <w:multiLevelType w:val="multilevel"/>
    <w:tmpl w:val="3524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D"/>
    <w:rsid w:val="00032B08"/>
    <w:rsid w:val="002C7E86"/>
    <w:rsid w:val="003727B8"/>
    <w:rsid w:val="00425176"/>
    <w:rsid w:val="00542B3D"/>
    <w:rsid w:val="00555F3E"/>
    <w:rsid w:val="00644FAF"/>
    <w:rsid w:val="00656474"/>
    <w:rsid w:val="00681B85"/>
    <w:rsid w:val="006F0849"/>
    <w:rsid w:val="0070394F"/>
    <w:rsid w:val="00747A90"/>
    <w:rsid w:val="007D4E16"/>
    <w:rsid w:val="00821759"/>
    <w:rsid w:val="00853AD8"/>
    <w:rsid w:val="009815C3"/>
    <w:rsid w:val="00A3264C"/>
    <w:rsid w:val="00A80C91"/>
    <w:rsid w:val="00AC5166"/>
    <w:rsid w:val="00AE1CFD"/>
    <w:rsid w:val="00C0222B"/>
    <w:rsid w:val="00CE10D0"/>
    <w:rsid w:val="00E12CCD"/>
    <w:rsid w:val="00E1621E"/>
    <w:rsid w:val="00F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41D0"/>
  <w15:chartTrackingRefBased/>
  <w15:docId w15:val="{638EB245-7B25-48D7-AC6D-AC3277E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2020-01-24T20:54:00Z</dcterms:created>
  <dcterms:modified xsi:type="dcterms:W3CDTF">2020-01-25T00:31:00Z</dcterms:modified>
</cp:coreProperties>
</file>