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 w:rsidR="00B536FC">
        <w:rPr>
          <w:rFonts w:ascii="Times New Roman" w:hAnsi="Times New Roman" w:cs="Times New Roman"/>
          <w:b/>
          <w:sz w:val="28"/>
          <w:szCs w:val="28"/>
        </w:rPr>
        <w:t>3</w:t>
      </w:r>
      <w:r w:rsidR="00631D4D">
        <w:rPr>
          <w:rFonts w:ascii="Times New Roman" w:hAnsi="Times New Roman" w:cs="Times New Roman"/>
          <w:b/>
          <w:sz w:val="28"/>
          <w:szCs w:val="28"/>
        </w:rPr>
        <w:t>1</w:t>
      </w:r>
    </w:p>
    <w:p w:rsidR="00A25CEE" w:rsidRDefault="00B536FC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631D4D">
        <w:rPr>
          <w:rFonts w:ascii="Times New Roman" w:hAnsi="Times New Roman" w:cs="Times New Roman"/>
          <w:b/>
          <w:sz w:val="28"/>
          <w:szCs w:val="28"/>
        </w:rPr>
        <w:t>10</w:t>
      </w:r>
      <w:r w:rsidR="00A25CEE">
        <w:rPr>
          <w:rFonts w:ascii="Times New Roman" w:hAnsi="Times New Roman" w:cs="Times New Roman"/>
          <w:b/>
          <w:sz w:val="28"/>
          <w:szCs w:val="28"/>
        </w:rPr>
        <w:t>.</w:t>
      </w:r>
      <w:r w:rsidR="00A25CE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31D4D">
        <w:rPr>
          <w:rFonts w:ascii="Times New Roman" w:hAnsi="Times New Roman" w:cs="Times New Roman"/>
          <w:b/>
          <w:sz w:val="28"/>
          <w:szCs w:val="28"/>
        </w:rPr>
        <w:t>1</w:t>
      </w:r>
      <w:r w:rsidR="00A25CE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1D4D">
        <w:rPr>
          <w:rFonts w:ascii="Times New Roman" w:hAnsi="Times New Roman" w:cs="Times New Roman"/>
          <w:b/>
          <w:sz w:val="28"/>
          <w:szCs w:val="28"/>
        </w:rPr>
        <w:t>2</w:t>
      </w:r>
      <w:r w:rsidR="00A25C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Днес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– </w:t>
      </w:r>
      <w:r w:rsidR="00631D4D">
        <w:rPr>
          <w:rFonts w:ascii="Times New Roman" w:hAnsi="Times New Roman" w:cs="Times New Roman"/>
          <w:sz w:val="24"/>
          <w:szCs w:val="24"/>
        </w:rPr>
        <w:t>10 януари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202</w:t>
      </w:r>
      <w:r w:rsidR="00631D4D">
        <w:rPr>
          <w:rFonts w:ascii="Times New Roman" w:hAnsi="Times New Roman" w:cs="Times New Roman"/>
          <w:sz w:val="24"/>
          <w:szCs w:val="24"/>
        </w:rPr>
        <w:t xml:space="preserve">2 </w:t>
      </w:r>
      <w:r w:rsidRPr="00696CFA">
        <w:rPr>
          <w:rFonts w:ascii="Times New Roman" w:hAnsi="Times New Roman" w:cs="Times New Roman"/>
          <w:sz w:val="24"/>
          <w:szCs w:val="24"/>
        </w:rPr>
        <w:t>г.</w:t>
      </w:r>
      <w:r w:rsidRPr="00696C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6CFA">
        <w:rPr>
          <w:rFonts w:ascii="Times New Roman" w:hAnsi="Times New Roman" w:cs="Times New Roman"/>
          <w:sz w:val="24"/>
          <w:szCs w:val="24"/>
        </w:rPr>
        <w:t xml:space="preserve"> се състоя заседание на ОИК – Ботевград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При откриване на заседанието присъстваха:</w:t>
      </w:r>
    </w:p>
    <w:p w:rsidR="00A25CEE" w:rsidRPr="00696CFA" w:rsidRDefault="007F650D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1. </w:t>
      </w:r>
      <w:r w:rsidR="00A25CEE" w:rsidRPr="00696CFA">
        <w:rPr>
          <w:rFonts w:ascii="Times New Roman" w:hAnsi="Times New Roman" w:cs="Times New Roman"/>
          <w:sz w:val="24"/>
          <w:szCs w:val="24"/>
        </w:rPr>
        <w:t>Христо Якимов</w:t>
      </w:r>
    </w:p>
    <w:p w:rsidR="007F650D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</w:t>
      </w:r>
      <w:r w:rsidR="007F650D" w:rsidRPr="00696CFA">
        <w:rPr>
          <w:rFonts w:ascii="Times New Roman" w:hAnsi="Times New Roman" w:cs="Times New Roman"/>
          <w:sz w:val="24"/>
          <w:szCs w:val="24"/>
        </w:rPr>
        <w:t>.Мария Накова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3</w:t>
      </w:r>
      <w:r w:rsidR="00A25CEE" w:rsidRPr="00696CFA">
        <w:rPr>
          <w:rFonts w:ascii="Times New Roman" w:hAnsi="Times New Roman" w:cs="Times New Roman"/>
          <w:sz w:val="24"/>
          <w:szCs w:val="24"/>
        </w:rPr>
        <w:t>.Виктор Велчев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4</w:t>
      </w:r>
      <w:r w:rsidR="00A25CEE" w:rsidRPr="00696CFA">
        <w:rPr>
          <w:rFonts w:ascii="Times New Roman" w:hAnsi="Times New Roman" w:cs="Times New Roman"/>
          <w:sz w:val="24"/>
          <w:szCs w:val="24"/>
        </w:rPr>
        <w:t>.Полина Иванова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5</w:t>
      </w:r>
      <w:r w:rsidR="00A25CEE" w:rsidRPr="00696CFA">
        <w:rPr>
          <w:rFonts w:ascii="Times New Roman" w:hAnsi="Times New Roman" w:cs="Times New Roman"/>
          <w:sz w:val="24"/>
          <w:szCs w:val="24"/>
        </w:rPr>
        <w:t>.Цветанка Банкова</w:t>
      </w:r>
    </w:p>
    <w:p w:rsidR="007F650D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25CEE" w:rsidRPr="00696CFA">
        <w:rPr>
          <w:rFonts w:ascii="Times New Roman" w:hAnsi="Times New Roman" w:cs="Times New Roman"/>
          <w:sz w:val="24"/>
          <w:szCs w:val="24"/>
        </w:rPr>
        <w:t>.</w:t>
      </w:r>
      <w:r w:rsidR="007F650D" w:rsidRPr="00696CFA">
        <w:rPr>
          <w:rFonts w:ascii="Times New Roman" w:hAnsi="Times New Roman" w:cs="Times New Roman"/>
          <w:sz w:val="24"/>
          <w:szCs w:val="24"/>
        </w:rPr>
        <w:t>Веселина Кръстева</w:t>
      </w:r>
    </w:p>
    <w:p w:rsidR="00A25CEE" w:rsidRPr="00696CFA" w:rsidRDefault="000763D8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25CEE" w:rsidRPr="00696CFA">
        <w:rPr>
          <w:rFonts w:ascii="Times New Roman" w:hAnsi="Times New Roman" w:cs="Times New Roman"/>
          <w:sz w:val="24"/>
          <w:szCs w:val="24"/>
        </w:rPr>
        <w:t>.Николай Николов</w:t>
      </w:r>
    </w:p>
    <w:p w:rsidR="00A25CEE" w:rsidRDefault="000763D8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25CEE" w:rsidRPr="00696CFA">
        <w:rPr>
          <w:rFonts w:ascii="Times New Roman" w:hAnsi="Times New Roman" w:cs="Times New Roman"/>
          <w:sz w:val="24"/>
          <w:szCs w:val="24"/>
        </w:rPr>
        <w:t>.Цветолюб Савов</w:t>
      </w:r>
    </w:p>
    <w:p w:rsidR="00B67EAF" w:rsidRPr="00B67EAF" w:rsidRDefault="00B67EAF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Зоя Багелейска</w:t>
      </w:r>
    </w:p>
    <w:p w:rsidR="00A25CEE" w:rsidRPr="00696CFA" w:rsidRDefault="00B536FC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ХРИСТО ЯКИМОВ – заместник председател на ОИК - Ботевград</w:t>
      </w:r>
      <w:r w:rsidR="00A25CEE" w:rsidRPr="00696CFA">
        <w:rPr>
          <w:rFonts w:ascii="Times New Roman" w:hAnsi="Times New Roman" w:cs="Times New Roman"/>
          <w:sz w:val="24"/>
          <w:szCs w:val="24"/>
        </w:rPr>
        <w:t>: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Колеги, имаме необходимия кворум за провеждане за заседанието и предлагам следния дневен ред.</w:t>
      </w:r>
    </w:p>
    <w:p w:rsidR="00206ADF" w:rsidRPr="00696CFA" w:rsidRDefault="00A25CEE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</w:t>
      </w:r>
      <w:r w:rsidR="00B536FC" w:rsidRPr="00696CFA">
        <w:rPr>
          <w:rFonts w:ascii="Times New Roman" w:hAnsi="Times New Roman" w:cs="Times New Roman"/>
          <w:sz w:val="24"/>
          <w:szCs w:val="24"/>
        </w:rPr>
        <w:t>Разглеждане на постъпило писмо с вх.</w:t>
      </w:r>
      <w:r w:rsidR="00631D4D">
        <w:rPr>
          <w:rFonts w:ascii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hAnsi="Times New Roman" w:cs="Times New Roman"/>
          <w:sz w:val="24"/>
          <w:szCs w:val="24"/>
        </w:rPr>
        <w:t>рег.</w:t>
      </w:r>
      <w:r w:rsidR="00631D4D">
        <w:rPr>
          <w:rFonts w:ascii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hAnsi="Times New Roman" w:cs="Times New Roman"/>
          <w:sz w:val="24"/>
          <w:szCs w:val="24"/>
        </w:rPr>
        <w:t>№16</w:t>
      </w:r>
      <w:r w:rsidR="00631D4D">
        <w:rPr>
          <w:rFonts w:ascii="Times New Roman" w:hAnsi="Times New Roman" w:cs="Times New Roman"/>
          <w:sz w:val="24"/>
          <w:szCs w:val="24"/>
        </w:rPr>
        <w:t>2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от </w:t>
      </w:r>
      <w:r w:rsidR="00631D4D">
        <w:rPr>
          <w:rFonts w:ascii="Times New Roman" w:hAnsi="Times New Roman" w:cs="Times New Roman"/>
          <w:sz w:val="24"/>
          <w:szCs w:val="24"/>
        </w:rPr>
        <w:t>07.01.2022 година на ОИК – Ботевград от П</w:t>
      </w:r>
      <w:r w:rsidR="00B536FC" w:rsidRPr="00696CFA">
        <w:rPr>
          <w:rFonts w:ascii="Times New Roman" w:hAnsi="Times New Roman" w:cs="Times New Roman"/>
          <w:sz w:val="24"/>
          <w:szCs w:val="24"/>
        </w:rPr>
        <w:t>редседателя на Общински съвет – Ботевград.</w:t>
      </w:r>
    </w:p>
    <w:p w:rsidR="00A25CEE" w:rsidRPr="00696CFA" w:rsidRDefault="00206ADF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2.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Обявяване на избор за общински съветник с оглед на регистрираната листа на </w:t>
      </w:r>
      <w:r w:rsidR="00631D4D">
        <w:rPr>
          <w:rFonts w:ascii="Times New Roman" w:hAnsi="Times New Roman" w:cs="Times New Roman"/>
          <w:sz w:val="24"/>
          <w:szCs w:val="24"/>
        </w:rPr>
        <w:t>ПП МИР</w:t>
      </w:r>
      <w:r w:rsidR="00B536FC" w:rsidRPr="00696CFA">
        <w:rPr>
          <w:rFonts w:ascii="Times New Roman" w:hAnsi="Times New Roman" w:cs="Times New Roman"/>
          <w:sz w:val="24"/>
          <w:szCs w:val="24"/>
        </w:rPr>
        <w:t>.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Дневният ред  е приет  единодушно. 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Пристъпи се към изпълнението му.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ПО Т.1 </w:t>
      </w:r>
    </w:p>
    <w:p w:rsidR="00A25CEE" w:rsidRPr="00696CFA" w:rsidRDefault="00B536FC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ХРИСТО ЯКИМОВ</w:t>
      </w:r>
      <w:r w:rsidR="007F650D" w:rsidRPr="00696CFA">
        <w:rPr>
          <w:rFonts w:ascii="Times New Roman" w:hAnsi="Times New Roman" w:cs="Times New Roman"/>
          <w:sz w:val="24"/>
          <w:szCs w:val="24"/>
        </w:rPr>
        <w:t>:</w:t>
      </w:r>
    </w:p>
    <w:p w:rsidR="00631D4D" w:rsidRDefault="00C32E3D" w:rsidP="0060442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В ОИК – Ботевград е постъпило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писмо с вх.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рег.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№16</w:t>
      </w:r>
      <w:r w:rsidR="00A460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>07.01.2022 г.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 xml:space="preserve"> на ОИК – Ботевград, с което председателя на Общински съвет – Ботевград ни </w:t>
      </w:r>
      <w:r w:rsidR="00B536FC" w:rsidRPr="00631D4D">
        <w:rPr>
          <w:rFonts w:ascii="Times New Roman" w:eastAsia="Times New Roman" w:hAnsi="Times New Roman" w:cs="Times New Roman"/>
          <w:sz w:val="24"/>
          <w:szCs w:val="24"/>
        </w:rPr>
        <w:t xml:space="preserve">представя </w:t>
      </w:r>
      <w:r w:rsidR="00631D4D" w:rsidRPr="00631D4D">
        <w:rPr>
          <w:rFonts w:ascii="Times New Roman" w:eastAsia="Times New Roman" w:hAnsi="Times New Roman" w:cs="Times New Roman"/>
          <w:sz w:val="24"/>
          <w:szCs w:val="24"/>
        </w:rPr>
        <w:t>заявление за подаване на оставка от Йордан Тодоров Арбов – общински съветник с мандат 2019 – 2023 г.</w:t>
      </w:r>
      <w:r w:rsidR="00631D4D">
        <w:rPr>
          <w:rFonts w:ascii="Times New Roman" w:eastAsia="Times New Roman" w:hAnsi="Times New Roman" w:cs="Times New Roman"/>
        </w:rPr>
        <w:t xml:space="preserve"> </w:t>
      </w:r>
    </w:p>
    <w:p w:rsidR="00604425" w:rsidRPr="00696CFA" w:rsidRDefault="00604425" w:rsidP="0060442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Видно 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заявлението е, че </w:t>
      </w:r>
      <w:r w:rsidR="00631D4D" w:rsidRPr="00631D4D">
        <w:rPr>
          <w:rFonts w:ascii="Times New Roman" w:eastAsia="Times New Roman" w:hAnsi="Times New Roman" w:cs="Times New Roman"/>
          <w:sz w:val="24"/>
          <w:szCs w:val="24"/>
        </w:rPr>
        <w:t>Йордан Тодоров Арбов</w:t>
      </w:r>
      <w:r w:rsidR="00631D4D">
        <w:rPr>
          <w:rFonts w:ascii="Times New Roman" w:eastAsia="Times New Roman" w:hAnsi="Times New Roman" w:cs="Times New Roman"/>
          <w:sz w:val="24"/>
          <w:szCs w:val="24"/>
        </w:rPr>
        <w:t xml:space="preserve"> подава оставка по лични причини</w:t>
      </w: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>, поради което ОИК следва да се произнесе с решение, с което да прекрати  предсрочно пълномощията му като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общински съветник и обяви за избран следващия в листата на ПП </w:t>
      </w:r>
      <w:r w:rsid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31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4425" w:rsidRPr="00696CFA" w:rsidRDefault="00604425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Общин</w:t>
      </w:r>
      <w:r w:rsidR="0020564B">
        <w:t>ска избирателна комисия - Ботев</w:t>
      </w:r>
      <w:r w:rsidRPr="00696CFA">
        <w:t xml:space="preserve">рад с Решение № 196/10.10.2019 г. е обявила избраните за общински съветници, сред които и </w:t>
      </w:r>
      <w:r w:rsidR="00631D4D">
        <w:t>подалия оставка</w:t>
      </w:r>
      <w:r w:rsidRPr="00696CFA">
        <w:t xml:space="preserve"> </w:t>
      </w:r>
      <w:r w:rsidR="00631D4D" w:rsidRPr="00631D4D">
        <w:t xml:space="preserve">Йордан </w:t>
      </w:r>
      <w:r w:rsidR="00631D4D" w:rsidRPr="00631D4D">
        <w:lastRenderedPageBreak/>
        <w:t>Тодоров Арбов</w:t>
      </w:r>
      <w:r w:rsidRPr="00696CFA">
        <w:t>. Същият е положил клетва и е встъпил в пълномощията си на общински съветник.  </w:t>
      </w:r>
    </w:p>
    <w:p w:rsidR="00604425" w:rsidRPr="00696CFA" w:rsidRDefault="00604425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Поради горепосочените обстоятелства, ОИК следва да се произнесе с решение, с което да прекр</w:t>
      </w:r>
      <w:r w:rsidR="002E5B72">
        <w:t xml:space="preserve">ати  предсрочно пълномощията на подалия оставка </w:t>
      </w:r>
      <w:r w:rsidRPr="00696CFA">
        <w:t xml:space="preserve">общински съветник от квотата на </w:t>
      </w:r>
      <w:r w:rsidR="00A4603E">
        <w:rPr>
          <w:shd w:val="clear" w:color="auto" w:fill="FFFFFF"/>
        </w:rPr>
        <w:t>ПП „МИР“</w:t>
      </w:r>
      <w:r w:rsidR="00631D4D">
        <w:t>, съгласно чл.</w:t>
      </w:r>
      <w:r w:rsidRPr="00696CFA">
        <w:t>30, ал.</w:t>
      </w:r>
      <w:r w:rsidR="00631D4D">
        <w:t>4, т.</w:t>
      </w:r>
      <w:r w:rsidRPr="00696CFA">
        <w:t>3  от ЗМСМА.</w:t>
      </w:r>
    </w:p>
    <w:p w:rsidR="00A4603E" w:rsidRDefault="00604425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 xml:space="preserve">Според извършеното изчисление за определяне резултатите от гласуването за общински съветници в община Ботевград на  Информационно обслужване АД и решение № </w:t>
      </w:r>
      <w:r w:rsidR="00D44283">
        <w:t xml:space="preserve">196/28.10.2019 на ОИК-Ботевград и </w:t>
      </w:r>
      <w:r w:rsidR="00844B98" w:rsidRPr="00696CFA">
        <w:t xml:space="preserve">съгласно Решение №081 от 24.09.2019 година на ОИК – Ботевград, следващият </w:t>
      </w:r>
      <w:r w:rsidRPr="00696CFA">
        <w:t xml:space="preserve">в листата на кандидатите за общински съветници на </w:t>
      </w:r>
      <w:r w:rsidR="00631D4D">
        <w:rPr>
          <w:shd w:val="clear" w:color="auto" w:fill="FFFFFF"/>
        </w:rPr>
        <w:t xml:space="preserve">ПП </w:t>
      </w:r>
      <w:r w:rsidR="00A4603E">
        <w:rPr>
          <w:shd w:val="clear" w:color="auto" w:fill="FFFFFF"/>
        </w:rPr>
        <w:t>„</w:t>
      </w:r>
      <w:r w:rsidR="00631D4D">
        <w:rPr>
          <w:shd w:val="clear" w:color="auto" w:fill="FFFFFF"/>
        </w:rPr>
        <w:t>МИР</w:t>
      </w:r>
      <w:r w:rsidR="00A4603E">
        <w:rPr>
          <w:shd w:val="clear" w:color="auto" w:fill="FFFFFF"/>
        </w:rPr>
        <w:t>“</w:t>
      </w:r>
      <w:r w:rsidRPr="00696CFA">
        <w:rPr>
          <w:shd w:val="clear" w:color="auto" w:fill="FFFFFF"/>
        </w:rPr>
        <w:t xml:space="preserve"> </w:t>
      </w:r>
      <w:r w:rsidRPr="00696CFA">
        <w:t xml:space="preserve">е </w:t>
      </w:r>
      <w:r w:rsidR="00A4603E" w:rsidRPr="007745A2">
        <w:t xml:space="preserve">Мартин </w:t>
      </w:r>
      <w:r w:rsidR="0020564B">
        <w:t>Николаев Василев, ЕГН .......................</w:t>
      </w:r>
      <w:r w:rsidR="00A4603E">
        <w:t>.</w:t>
      </w:r>
    </w:p>
    <w:p w:rsidR="00A25CEE" w:rsidRPr="00696CFA" w:rsidRDefault="00A25CEE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След разглеждане на документите и проведено гласуване.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Гласували „ЗА“:</w:t>
      </w:r>
    </w:p>
    <w:p w:rsidR="00A25CEE" w:rsidRDefault="00D44283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 Якимов; </w:t>
      </w:r>
      <w:r w:rsidR="007F650D" w:rsidRPr="00696CFA">
        <w:rPr>
          <w:rFonts w:ascii="Times New Roman" w:hAnsi="Times New Roman" w:cs="Times New Roman"/>
          <w:sz w:val="24"/>
          <w:szCs w:val="24"/>
        </w:rPr>
        <w:t xml:space="preserve">Мария Накова; </w:t>
      </w:r>
      <w:r w:rsidR="00A25CEE" w:rsidRPr="00696CFA">
        <w:rPr>
          <w:rFonts w:ascii="Times New Roman" w:hAnsi="Times New Roman" w:cs="Times New Roman"/>
          <w:sz w:val="24"/>
          <w:szCs w:val="24"/>
        </w:rPr>
        <w:t xml:space="preserve">Виктор Велчев; Полина Иванова; Цветанка Банкова; </w:t>
      </w:r>
      <w:r>
        <w:rPr>
          <w:rFonts w:ascii="Times New Roman" w:hAnsi="Times New Roman" w:cs="Times New Roman"/>
          <w:sz w:val="24"/>
          <w:szCs w:val="24"/>
        </w:rPr>
        <w:t>Веселина Кръстева</w:t>
      </w:r>
      <w:r w:rsidR="00A25CEE" w:rsidRPr="00696CF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Николай Николов; Цветолюб Савов, Зоя Багелейска</w:t>
      </w:r>
    </w:p>
    <w:p w:rsidR="00696CFA" w:rsidRPr="00696CFA" w:rsidRDefault="00696CFA" w:rsidP="00A25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EE" w:rsidRPr="00696CFA" w:rsidRDefault="00A25CEE" w:rsidP="00A25CEE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ОИК Ботевград  прие </w:t>
      </w:r>
    </w:p>
    <w:p w:rsidR="00C32E3D" w:rsidRPr="00696CFA" w:rsidRDefault="00C32E3D" w:rsidP="00631D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1"/>
      <w:r w:rsidRPr="00696C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bookmarkEnd w:id="0"/>
      <w:r w:rsidR="00631D4D">
        <w:rPr>
          <w:rFonts w:ascii="Times New Roman" w:hAnsi="Times New Roman" w:cs="Times New Roman"/>
          <w:b/>
          <w:sz w:val="24"/>
          <w:szCs w:val="24"/>
        </w:rPr>
        <w:t>236</w:t>
      </w:r>
    </w:p>
    <w:p w:rsidR="00C32E3D" w:rsidRPr="00696CFA" w:rsidRDefault="00C32E3D" w:rsidP="00631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гр.</w:t>
      </w:r>
      <w:r w:rsid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hAnsi="Times New Roman" w:cs="Times New Roman"/>
          <w:sz w:val="24"/>
          <w:szCs w:val="24"/>
        </w:rPr>
        <w:t xml:space="preserve">Ботевград </w:t>
      </w:r>
      <w:r w:rsidR="00631D4D">
        <w:rPr>
          <w:rFonts w:ascii="Times New Roman" w:hAnsi="Times New Roman" w:cs="Times New Roman"/>
          <w:sz w:val="24"/>
          <w:szCs w:val="24"/>
        </w:rPr>
        <w:t>10</w:t>
      </w:r>
      <w:r w:rsidRPr="00696CFA">
        <w:rPr>
          <w:rFonts w:ascii="Times New Roman" w:hAnsi="Times New Roman" w:cs="Times New Roman"/>
          <w:sz w:val="24"/>
          <w:szCs w:val="24"/>
        </w:rPr>
        <w:t>.0</w:t>
      </w:r>
      <w:r w:rsidR="00631D4D">
        <w:rPr>
          <w:rFonts w:ascii="Times New Roman" w:hAnsi="Times New Roman" w:cs="Times New Roman"/>
          <w:sz w:val="24"/>
          <w:szCs w:val="24"/>
        </w:rPr>
        <w:t>1</w:t>
      </w:r>
      <w:r w:rsidRPr="00696CFA">
        <w:rPr>
          <w:rFonts w:ascii="Times New Roman" w:hAnsi="Times New Roman" w:cs="Times New Roman"/>
          <w:sz w:val="24"/>
          <w:szCs w:val="24"/>
        </w:rPr>
        <w:t>.20</w:t>
      </w:r>
      <w:r w:rsidR="00844B98" w:rsidRPr="00696CFA">
        <w:rPr>
          <w:rFonts w:ascii="Times New Roman" w:hAnsi="Times New Roman" w:cs="Times New Roman"/>
          <w:sz w:val="24"/>
          <w:szCs w:val="24"/>
        </w:rPr>
        <w:t>2</w:t>
      </w:r>
      <w:r w:rsidR="00631D4D">
        <w:rPr>
          <w:rFonts w:ascii="Times New Roman" w:hAnsi="Times New Roman" w:cs="Times New Roman"/>
          <w:sz w:val="24"/>
          <w:szCs w:val="24"/>
        </w:rPr>
        <w:t>2 г.</w:t>
      </w:r>
    </w:p>
    <w:p w:rsidR="006F2E0B" w:rsidRPr="00696CFA" w:rsidRDefault="006F2E0B" w:rsidP="006F2E0B">
      <w:pPr>
        <w:ind w:left="426" w:firstLine="9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3E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A4603E">
        <w:rPr>
          <w:rFonts w:ascii="Times New Roman" w:hAnsi="Times New Roman" w:cs="Times New Roman"/>
          <w:sz w:val="24"/>
          <w:szCs w:val="24"/>
        </w:rPr>
        <w:t>:</w:t>
      </w:r>
      <w:r w:rsidRPr="00A4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Предсрочно прекратяване на пълномощията на общински съветник от листата на ПП „МИР“ и обявяване за избран за общински съветник следващия в листата на – ПП „МИР“. 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eastAsia="Times New Roman" w:hAnsi="Times New Roman" w:cs="Times New Roman"/>
          <w:sz w:val="24"/>
          <w:szCs w:val="24"/>
        </w:rPr>
        <w:t>В ОИК – Ботевград постъпи  писмо с изх. № 9100-15</w:t>
      </w:r>
      <w:r w:rsidRPr="00A46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/07.01.2022 г. от Председателя на Общински съвет - Ботевград, с приложено  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заявление за подаване на оставка от Йордан Тодоров Арбов – общински съветник с мандат 2019 – 2023 г. с наш вх. № 163/07.01.2022 г.</w:t>
      </w:r>
    </w:p>
    <w:p w:rsidR="00A4603E" w:rsidRPr="00A4603E" w:rsidRDefault="00A4603E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>Общинска избирателна комисия - Ботевград с Решение № 196/10.10.2019 г. е обявила избраните за общински съветници, сред които и подаващия оставка Йордан Тодоров Арбов. Същият е положил клетва и е встъпил в пълномощията си на общински съветник.  </w:t>
      </w:r>
    </w:p>
    <w:p w:rsidR="00A4603E" w:rsidRPr="00A4603E" w:rsidRDefault="00A4603E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 xml:space="preserve">Поради горепосочените обстоятелства, ОИК следва да се произнесе с решение, с което да прекрати  предсрочно пълномощията на подалия оставка общински съветник от квотата на </w:t>
      </w:r>
      <w:r w:rsidRPr="00A4603E">
        <w:rPr>
          <w:shd w:val="clear" w:color="auto" w:fill="FFFFFF"/>
        </w:rPr>
        <w:t>ПП „МИР“</w:t>
      </w:r>
      <w:r w:rsidRPr="00A4603E">
        <w:t>, съгласно чл.30, ал.4, т.3  от ЗМСМА.</w:t>
      </w:r>
    </w:p>
    <w:p w:rsidR="00A4603E" w:rsidRPr="00A4603E" w:rsidRDefault="00A4603E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 xml:space="preserve">Според извършеното изчисление за определяне резултатите от гласуването за общински съветници в община Ботевград на  Информационно обслужване АД и решение № 196/28.10.2019 на ОИК-Ботевград, следващия в листата на кандидатите за общински съветници на </w:t>
      </w:r>
      <w:r w:rsidRPr="00A4603E">
        <w:rPr>
          <w:shd w:val="clear" w:color="auto" w:fill="FFFFFF"/>
        </w:rPr>
        <w:t xml:space="preserve">ПП „МИР“ </w:t>
      </w:r>
      <w:r w:rsidRPr="00A4603E">
        <w:t xml:space="preserve">е Мартин </w:t>
      </w:r>
      <w:r w:rsidR="0020564B">
        <w:t>Николаев Василев, ЕГН ..................</w:t>
      </w:r>
      <w:r w:rsidRPr="00A4603E">
        <w:t>.</w:t>
      </w:r>
    </w:p>
    <w:p w:rsidR="00A4603E" w:rsidRPr="00A4603E" w:rsidRDefault="00A4603E" w:rsidP="00A4603E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A4603E">
        <w:t>С оглед на изложеното и на основание чл. 87, ал. 1, чл. 85, ал. 4 от ИК, чл.30, ал.4</w:t>
      </w:r>
      <w:r w:rsidRPr="00A4603E">
        <w:rPr>
          <w:lang w:val="en-US"/>
        </w:rPr>
        <w:t>,</w:t>
      </w:r>
      <w:r w:rsidRPr="00A4603E">
        <w:t xml:space="preserve"> т.3 от ЗМСМА и на основание чл.453 от Изборния кодекс и Решение № 196/10.10.2019 г. на ОИК-Ботевград, Общинска избирателна комисия - Ботевград, при спазване на законоустановеният кворум</w:t>
      </w:r>
    </w:p>
    <w:p w:rsidR="00A4603E" w:rsidRPr="00A4603E" w:rsidRDefault="00A4603E" w:rsidP="00A4603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0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 :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</w:rPr>
        <w:t>1.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 Прекратява пълномощията на общинския съветник</w:t>
      </w:r>
      <w:r w:rsidRPr="00A4603E">
        <w:rPr>
          <w:rFonts w:ascii="Times New Roman" w:hAnsi="Times New Roman" w:cs="Times New Roman"/>
          <w:sz w:val="24"/>
          <w:szCs w:val="24"/>
        </w:rPr>
        <w:t xml:space="preserve">  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Йор</w:t>
      </w:r>
      <w:r w:rsidR="0020564B">
        <w:rPr>
          <w:rFonts w:ascii="Times New Roman" w:eastAsia="Times New Roman" w:hAnsi="Times New Roman" w:cs="Times New Roman"/>
          <w:sz w:val="24"/>
          <w:szCs w:val="24"/>
        </w:rPr>
        <w:t>дан Тодоров Арбов ЕГН .....................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, избран за общински съветник в Общински съвет на Община Ботевград от листата на ПП „МИР“.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</w:rPr>
        <w:t xml:space="preserve">2. Обезсилва 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Удостоверение №19/28.10.2019 г., издадено на Йо</w:t>
      </w:r>
      <w:r w:rsidR="0020564B">
        <w:rPr>
          <w:rFonts w:ascii="Times New Roman" w:eastAsia="Times New Roman" w:hAnsi="Times New Roman" w:cs="Times New Roman"/>
          <w:sz w:val="24"/>
          <w:szCs w:val="24"/>
        </w:rPr>
        <w:t>рдан Тодоров Арбов ЕГН ..................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3. Обявява за избран за общински съветник следващия от листата на ПП „МИР“ </w:t>
      </w:r>
      <w:r w:rsidRPr="00A4603E">
        <w:rPr>
          <w:rFonts w:ascii="Times New Roman" w:hAnsi="Times New Roman" w:cs="Times New Roman"/>
          <w:sz w:val="24"/>
          <w:szCs w:val="24"/>
        </w:rPr>
        <w:t xml:space="preserve">Мартин </w:t>
      </w:r>
      <w:r w:rsidR="0020564B">
        <w:rPr>
          <w:rFonts w:ascii="Times New Roman" w:hAnsi="Times New Roman" w:cs="Times New Roman"/>
          <w:sz w:val="24"/>
          <w:szCs w:val="24"/>
        </w:rPr>
        <w:t>Николаев Василев, ЕГН ...............</w:t>
      </w:r>
      <w:r w:rsidRPr="00A4603E">
        <w:rPr>
          <w:rFonts w:ascii="Times New Roman" w:hAnsi="Times New Roman" w:cs="Times New Roman"/>
          <w:sz w:val="24"/>
          <w:szCs w:val="24"/>
        </w:rPr>
        <w:t>.</w:t>
      </w: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A759D">
        <w:rPr>
          <w:rFonts w:ascii="Times New Roman" w:eastAsia="Times New Roman" w:hAnsi="Times New Roman" w:cs="Times New Roman"/>
          <w:sz w:val="24"/>
          <w:szCs w:val="24"/>
        </w:rPr>
        <w:t>След влизане в сила на настоящото Решение да се издаде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</w:t>
      </w:r>
      <w:r w:rsidR="00EA759D">
        <w:rPr>
          <w:rFonts w:ascii="Times New Roman" w:eastAsia="Times New Roman" w:hAnsi="Times New Roman" w:cs="Times New Roman"/>
          <w:sz w:val="24"/>
          <w:szCs w:val="24"/>
        </w:rPr>
        <w:t xml:space="preserve">за избран общински </w:t>
      </w:r>
      <w:r w:rsidRPr="00A4603E">
        <w:rPr>
          <w:rFonts w:ascii="Times New Roman" w:eastAsia="Times New Roman" w:hAnsi="Times New Roman" w:cs="Times New Roman"/>
          <w:sz w:val="24"/>
          <w:szCs w:val="24"/>
        </w:rPr>
        <w:t xml:space="preserve">съветник </w:t>
      </w:r>
      <w:r w:rsidR="00EA75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4603E">
        <w:rPr>
          <w:rFonts w:ascii="Times New Roman" w:hAnsi="Times New Roman" w:cs="Times New Roman"/>
          <w:sz w:val="24"/>
          <w:szCs w:val="24"/>
        </w:rPr>
        <w:t>Мартин Николаев Василев.</w:t>
      </w:r>
    </w:p>
    <w:p w:rsidR="00A4603E" w:rsidRPr="00A4603E" w:rsidRDefault="00A4603E" w:rsidP="00A4603E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03E" w:rsidRPr="00A4603E" w:rsidRDefault="00A4603E" w:rsidP="00A4603E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31D4D" w:rsidRPr="00631D4D" w:rsidRDefault="00631D4D" w:rsidP="00631D4D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2D2" w:rsidRPr="00696CFA" w:rsidRDefault="00705F32" w:rsidP="006F32D2">
      <w:pPr>
        <w:shd w:val="clear" w:color="auto" w:fill="FFFFFF"/>
        <w:spacing w:after="150"/>
        <w:ind w:left="851" w:right="84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4166" w:rsidRPr="00696CFA" w:rsidRDefault="005D4166" w:rsidP="005D4166">
      <w:p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Дневният ред  на заседанието на ОИК-Ботевград е изчерпан.</w:t>
      </w:r>
    </w:p>
    <w:p w:rsidR="005D4166" w:rsidRPr="00696CFA" w:rsidRDefault="005D4166" w:rsidP="005D4166">
      <w:p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Закривам заседанието на ОИК-Ботевград.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 Христо Якимов</w:t>
      </w:r>
      <w:r w:rsidR="00696CFA" w:rsidRPr="00696CF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2.Мария Накова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3.Виктор Велчев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4.Полина Иванова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5.Цветанка Банкова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96CFA">
        <w:rPr>
          <w:rFonts w:ascii="Times New Roman" w:hAnsi="Times New Roman" w:cs="Times New Roman"/>
          <w:sz w:val="24"/>
          <w:szCs w:val="24"/>
        </w:rPr>
        <w:t>.Веселина Кръстева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0763D8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F2E0B" w:rsidRPr="00696CFA">
        <w:rPr>
          <w:rFonts w:ascii="Times New Roman" w:hAnsi="Times New Roman" w:cs="Times New Roman"/>
          <w:sz w:val="24"/>
          <w:szCs w:val="24"/>
        </w:rPr>
        <w:t>.Николай Николов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F2E0B" w:rsidRDefault="000763D8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F2E0B" w:rsidRPr="00696CFA">
        <w:rPr>
          <w:rFonts w:ascii="Times New Roman" w:hAnsi="Times New Roman" w:cs="Times New Roman"/>
          <w:sz w:val="24"/>
          <w:szCs w:val="24"/>
        </w:rPr>
        <w:t>.Цветолюб Савов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67EAF" w:rsidRPr="00696CFA" w:rsidRDefault="00B67EAF" w:rsidP="006F2E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 Зоя Багелейска</w:t>
      </w:r>
      <w:r w:rsidRPr="00696CF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D4166" w:rsidRPr="00696CFA" w:rsidRDefault="005D4166" w:rsidP="005D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66" w:rsidRPr="00696CFA" w:rsidRDefault="005D4166" w:rsidP="005D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38" w:rsidRPr="00696CFA" w:rsidRDefault="00E21D38" w:rsidP="008C1E78">
      <w:pPr>
        <w:ind w:right="-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21D38" w:rsidRPr="006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E"/>
    <w:rsid w:val="000763D8"/>
    <w:rsid w:val="000979F7"/>
    <w:rsid w:val="0020564B"/>
    <w:rsid w:val="00206ADF"/>
    <w:rsid w:val="002E5B72"/>
    <w:rsid w:val="004F3AE6"/>
    <w:rsid w:val="005D4166"/>
    <w:rsid w:val="005F3FC2"/>
    <w:rsid w:val="00604425"/>
    <w:rsid w:val="00631D4D"/>
    <w:rsid w:val="00696CFA"/>
    <w:rsid w:val="006F2E0B"/>
    <w:rsid w:val="006F32D2"/>
    <w:rsid w:val="00705F32"/>
    <w:rsid w:val="007602C8"/>
    <w:rsid w:val="007F650D"/>
    <w:rsid w:val="00844B98"/>
    <w:rsid w:val="008C1E78"/>
    <w:rsid w:val="009830EE"/>
    <w:rsid w:val="00A178EE"/>
    <w:rsid w:val="00A25CEE"/>
    <w:rsid w:val="00A4603E"/>
    <w:rsid w:val="00B536FC"/>
    <w:rsid w:val="00B67EAF"/>
    <w:rsid w:val="00C32E3D"/>
    <w:rsid w:val="00D00DA3"/>
    <w:rsid w:val="00D44283"/>
    <w:rsid w:val="00E21D38"/>
    <w:rsid w:val="00EA759D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60A6"/>
  <w15:chartTrackingRefBased/>
  <w15:docId w15:val="{789BBBF1-54C1-4208-8087-8B5A42A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EE"/>
    <w:pPr>
      <w:ind w:left="720"/>
      <w:contextualSpacing/>
    </w:pPr>
  </w:style>
  <w:style w:type="table" w:styleId="TableGrid">
    <w:name w:val="Table Grid"/>
    <w:basedOn w:val="TableNormal"/>
    <w:uiPriority w:val="39"/>
    <w:rsid w:val="008C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2022-01-10T15:37:00Z</cp:lastPrinted>
  <dcterms:created xsi:type="dcterms:W3CDTF">2022-01-14T05:23:00Z</dcterms:created>
  <dcterms:modified xsi:type="dcterms:W3CDTF">2022-01-14T05:26:00Z</dcterms:modified>
</cp:coreProperties>
</file>