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8D" w:rsidRDefault="00535D8D" w:rsidP="00535D8D"/>
    <w:p w:rsidR="00535D8D" w:rsidRDefault="00535D8D" w:rsidP="00535D8D"/>
    <w:p w:rsidR="00535D8D" w:rsidRDefault="00535D8D" w:rsidP="00535D8D">
      <w:r>
        <w:t xml:space="preserve">                 </w:t>
      </w:r>
      <w:r w:rsidR="006C5AED">
        <w:t xml:space="preserve">                        </w:t>
      </w:r>
      <w:r>
        <w:t>ОБЩИНСКА ИЗБИРАТЕЛНА КОМИСИЯ –</w:t>
      </w:r>
      <w:r w:rsidR="00EB3C6E">
        <w:t xml:space="preserve"> БОТЕВГРАД</w:t>
      </w:r>
    </w:p>
    <w:p w:rsidR="00535D8D" w:rsidRDefault="00535D8D" w:rsidP="00535D8D"/>
    <w:p w:rsidR="00535D8D" w:rsidRDefault="00535D8D" w:rsidP="00535D8D"/>
    <w:p w:rsidR="00535D8D" w:rsidRDefault="00535D8D" w:rsidP="00535D8D">
      <w:r>
        <w:t xml:space="preserve">                                               </w:t>
      </w:r>
      <w:r>
        <w:t xml:space="preserve">             </w:t>
      </w:r>
      <w:r w:rsidR="006C5AED">
        <w:t xml:space="preserve">       </w:t>
      </w:r>
      <w:r w:rsidR="00891E78">
        <w:t xml:space="preserve">      </w:t>
      </w:r>
      <w:r>
        <w:t>Протокол</w:t>
      </w:r>
      <w:r>
        <w:t xml:space="preserve"> № 001</w:t>
      </w:r>
    </w:p>
    <w:p w:rsidR="00535D8D" w:rsidRDefault="00535D8D" w:rsidP="00535D8D">
      <w:r>
        <w:t xml:space="preserve">                                                    </w:t>
      </w:r>
      <w:r w:rsidR="00891E78">
        <w:t xml:space="preserve">             </w:t>
      </w:r>
      <w:r>
        <w:t xml:space="preserve"> гр.Ботевград  04.09.2019 г.</w:t>
      </w:r>
    </w:p>
    <w:p w:rsidR="00535D8D" w:rsidRDefault="00535D8D" w:rsidP="00535D8D">
      <w:r>
        <w:t>Днес на 04.09.2019г. се състоя първото заседание на ОИК – Ботевград</w:t>
      </w:r>
    </w:p>
    <w:p w:rsidR="00535D8D" w:rsidRDefault="00535D8D" w:rsidP="00535D8D">
      <w:r>
        <w:t xml:space="preserve">На </w:t>
      </w:r>
      <w:r w:rsidR="006C5AED">
        <w:t>заседанието присъст</w:t>
      </w:r>
      <w:r>
        <w:t>ваха:</w:t>
      </w:r>
    </w:p>
    <w:p w:rsidR="00535D8D" w:rsidRDefault="0058770A" w:rsidP="00535D8D">
      <w:r>
        <w:t xml:space="preserve">  </w:t>
      </w:r>
      <w:r w:rsidR="00535D8D">
        <w:t xml:space="preserve">Ирена </w:t>
      </w:r>
      <w:r w:rsidR="00ED0AFE">
        <w:t>А</w:t>
      </w:r>
      <w:r w:rsidR="00535D8D">
        <w:t>ндреева- председател</w:t>
      </w:r>
    </w:p>
    <w:p w:rsidR="00535D8D" w:rsidRDefault="0058770A" w:rsidP="00535D8D">
      <w:r>
        <w:t xml:space="preserve">  </w:t>
      </w:r>
      <w:r w:rsidR="00535D8D">
        <w:t>Христо Якимов</w:t>
      </w:r>
      <w:r w:rsidR="006C5AED">
        <w:t xml:space="preserve"> - </w:t>
      </w:r>
      <w:r w:rsidR="00535D8D">
        <w:t>зам</w:t>
      </w:r>
      <w:r w:rsidR="006C5AED">
        <w:t xml:space="preserve">естник </w:t>
      </w:r>
      <w:r w:rsidR="00535D8D">
        <w:t>председател</w:t>
      </w:r>
    </w:p>
    <w:p w:rsidR="00535D8D" w:rsidRDefault="0058770A" w:rsidP="00535D8D">
      <w:r>
        <w:t xml:space="preserve">  </w:t>
      </w:r>
      <w:r w:rsidR="006C5AED">
        <w:t xml:space="preserve">Корнелия Николова - заместник </w:t>
      </w:r>
      <w:r w:rsidR="00535D8D">
        <w:t>председател</w:t>
      </w:r>
    </w:p>
    <w:p w:rsidR="00535D8D" w:rsidRDefault="0058770A" w:rsidP="00535D8D">
      <w:r>
        <w:t xml:space="preserve">  </w:t>
      </w:r>
      <w:r w:rsidR="00535D8D">
        <w:t>Радина Микова- секретар</w:t>
      </w:r>
    </w:p>
    <w:p w:rsidR="0058770A" w:rsidRDefault="0058770A" w:rsidP="00535D8D">
      <w:r>
        <w:t>Членове:</w:t>
      </w:r>
    </w:p>
    <w:p w:rsidR="00535D8D" w:rsidRDefault="0058770A" w:rsidP="00535D8D">
      <w:r>
        <w:t>1.</w:t>
      </w:r>
      <w:r w:rsidR="00535D8D">
        <w:t>Виктор Велчев</w:t>
      </w:r>
    </w:p>
    <w:p w:rsidR="00535D8D" w:rsidRDefault="0058770A" w:rsidP="00535D8D">
      <w:r>
        <w:t>2.</w:t>
      </w:r>
      <w:r w:rsidR="00535D8D">
        <w:t>Полина Петкова – Иванова</w:t>
      </w:r>
    </w:p>
    <w:p w:rsidR="00535D8D" w:rsidRDefault="0058770A" w:rsidP="00535D8D">
      <w:r>
        <w:t>3.</w:t>
      </w:r>
      <w:r w:rsidR="006C5AED">
        <w:t>Цветан</w:t>
      </w:r>
      <w:r w:rsidR="00535D8D">
        <w:t>ка Б</w:t>
      </w:r>
      <w:r w:rsidR="007360C7">
        <w:t>анков</w:t>
      </w:r>
      <w:r w:rsidR="00580B51">
        <w:t>а</w:t>
      </w:r>
      <w:bookmarkStart w:id="0" w:name="_GoBack"/>
      <w:bookmarkEnd w:id="0"/>
    </w:p>
    <w:p w:rsidR="00535D8D" w:rsidRDefault="0058770A" w:rsidP="00535D8D">
      <w:r>
        <w:t>4.</w:t>
      </w:r>
      <w:r w:rsidR="00535D8D">
        <w:t>Зоя Багелейска</w:t>
      </w:r>
    </w:p>
    <w:p w:rsidR="00535D8D" w:rsidRDefault="0058770A" w:rsidP="00535D8D">
      <w:r>
        <w:t>5.</w:t>
      </w:r>
      <w:r w:rsidR="00535D8D">
        <w:t>Веселина Кръстева</w:t>
      </w:r>
    </w:p>
    <w:p w:rsidR="00535D8D" w:rsidRDefault="0058770A" w:rsidP="00535D8D">
      <w:r>
        <w:t>6.</w:t>
      </w:r>
      <w:r w:rsidR="00535D8D">
        <w:t>Цветолюб Савов</w:t>
      </w:r>
    </w:p>
    <w:p w:rsidR="00535D8D" w:rsidRDefault="00535D8D" w:rsidP="00535D8D">
      <w:r>
        <w:t>Отсъс</w:t>
      </w:r>
      <w:r w:rsidR="006C5AED">
        <w:t>т</w:t>
      </w:r>
      <w:r>
        <w:t>ваха:</w:t>
      </w:r>
    </w:p>
    <w:p w:rsidR="00535D8D" w:rsidRDefault="0058770A" w:rsidP="00535D8D">
      <w:r>
        <w:t xml:space="preserve">  </w:t>
      </w:r>
      <w:r w:rsidR="00535D8D">
        <w:t>Мария Накова</w:t>
      </w:r>
    </w:p>
    <w:p w:rsidR="00535D8D" w:rsidRDefault="0058770A" w:rsidP="00535D8D">
      <w:r>
        <w:t xml:space="preserve">  </w:t>
      </w:r>
      <w:r w:rsidR="00535D8D">
        <w:t>Пламен Китанов</w:t>
      </w:r>
    </w:p>
    <w:p w:rsidR="00535D8D" w:rsidRDefault="0058770A" w:rsidP="00535D8D">
      <w:r>
        <w:t xml:space="preserve">  </w:t>
      </w:r>
      <w:r w:rsidR="00535D8D">
        <w:t>Николай Николов</w:t>
      </w:r>
    </w:p>
    <w:p w:rsidR="00535D8D" w:rsidRDefault="00535D8D" w:rsidP="00535D8D">
      <w:r>
        <w:t>На заседанието се прие следния дневен ред:</w:t>
      </w:r>
    </w:p>
    <w:p w:rsidR="00535D8D" w:rsidRDefault="006C5AED" w:rsidP="00535D8D">
      <w:r>
        <w:t xml:space="preserve">     </w:t>
      </w:r>
      <w:r w:rsidR="00535D8D">
        <w:t>1.Организиране на дейността на ОИК -Ботевград</w:t>
      </w:r>
    </w:p>
    <w:p w:rsidR="00535D8D" w:rsidRDefault="0058770A" w:rsidP="00535D8D">
      <w:r>
        <w:t xml:space="preserve">          </w:t>
      </w:r>
      <w:r w:rsidR="00535D8D">
        <w:t>1.1 Определяне на седалище и адрес на ОИК – Ботевград</w:t>
      </w:r>
    </w:p>
    <w:p w:rsidR="00535D8D" w:rsidRDefault="0058770A" w:rsidP="00535D8D">
      <w:r>
        <w:t xml:space="preserve">          </w:t>
      </w:r>
      <w:r w:rsidR="00535D8D">
        <w:t>1.2 Определяне на местата за обявяване на решенията на ОИК – Ботевград</w:t>
      </w:r>
    </w:p>
    <w:p w:rsidR="00535D8D" w:rsidRDefault="0058770A" w:rsidP="00535D8D">
      <w:r>
        <w:t xml:space="preserve">          </w:t>
      </w:r>
      <w:r w:rsidR="00535D8D">
        <w:t xml:space="preserve">1.3 Определяне на работно време на ОИК </w:t>
      </w:r>
      <w:r w:rsidR="00ED0AFE">
        <w:t>–</w:t>
      </w:r>
      <w:r w:rsidR="00535D8D">
        <w:t xml:space="preserve"> Ботевград</w:t>
      </w:r>
    </w:p>
    <w:p w:rsidR="00ED0AFE" w:rsidRDefault="0058770A" w:rsidP="00535D8D">
      <w:r>
        <w:t xml:space="preserve">       2.</w:t>
      </w:r>
      <w:r w:rsidR="00ED0AFE">
        <w:t xml:space="preserve">Определяне на  член </w:t>
      </w:r>
      <w:r>
        <w:t xml:space="preserve"> от ОИК – Ботевград </w:t>
      </w:r>
      <w:r w:rsidR="00ED0AFE">
        <w:t xml:space="preserve">за маркиране на печата на ОИК </w:t>
      </w:r>
      <w:r>
        <w:t>–</w:t>
      </w:r>
      <w:r w:rsidR="00ED0AFE">
        <w:t xml:space="preserve"> Ботевград</w:t>
      </w:r>
      <w:r w:rsidR="004A10CD">
        <w:t>,</w:t>
      </w:r>
    </w:p>
    <w:p w:rsidR="004A10CD" w:rsidRDefault="00EB3C6E" w:rsidP="00535D8D">
      <w:r>
        <w:lastRenderedPageBreak/>
        <w:t>При така предложеният от Председателя дневен ред к</w:t>
      </w:r>
      <w:r w:rsidR="004A10CD">
        <w:t>омисията единодушно прие следните решения</w:t>
      </w:r>
      <w:r w:rsidR="00214FC4">
        <w:t>:</w:t>
      </w:r>
    </w:p>
    <w:p w:rsidR="00214FC4" w:rsidRPr="00EB3C6E" w:rsidRDefault="00214FC4" w:rsidP="00214FC4">
      <w:r>
        <w:t xml:space="preserve">      1.</w:t>
      </w:r>
      <w:r w:rsidRPr="00214FC4">
        <w:t>Определя седалище и адрес за кореспонденция на ОИК-Ботевград, както следва: град Ботевград, ул. „Освобождение“ №1</w:t>
      </w:r>
      <w:r>
        <w:t>3</w:t>
      </w:r>
      <w:r w:rsidRPr="00214FC4">
        <w:t>, евент зала „Стамен Панчев“.</w:t>
      </w:r>
      <w:r w:rsidR="00EB3C6E">
        <w:t xml:space="preserve"> </w:t>
      </w:r>
      <w:r w:rsidR="00EB3C6E">
        <w:rPr>
          <w:lang w:val="en-US"/>
        </w:rPr>
        <w:t xml:space="preserve">II </w:t>
      </w:r>
      <w:r w:rsidR="00EB3C6E">
        <w:t>етаж</w:t>
      </w:r>
    </w:p>
    <w:p w:rsidR="00214FC4" w:rsidRPr="00214FC4" w:rsidRDefault="00214FC4" w:rsidP="00214FC4">
      <w:r>
        <w:t xml:space="preserve">     2.</w:t>
      </w:r>
      <w:r w:rsidRPr="00214FC4">
        <w:t>Определя следните места за обявяване решенията на ОИК-Ботевград</w:t>
      </w:r>
      <w:r w:rsidR="007360C7">
        <w:t>, а именно: на официалния сайт</w:t>
      </w:r>
      <w:r w:rsidRPr="00214FC4">
        <w:t xml:space="preserve"> на комисията – </w:t>
      </w:r>
      <w:r w:rsidRPr="00214FC4">
        <w:rPr>
          <w:lang w:val="en-US"/>
        </w:rPr>
        <w:t>https:</w:t>
      </w:r>
      <w:r w:rsidRPr="00214FC4">
        <w:t>//</w:t>
      </w:r>
      <w:r w:rsidRPr="00214FC4">
        <w:rPr>
          <w:lang w:val="en-US"/>
        </w:rPr>
        <w:t>oik2307.cik.bg</w:t>
      </w:r>
      <w:r w:rsidRPr="00214FC4">
        <w:t xml:space="preserve"> и на информационно табло</w:t>
      </w:r>
      <w:r w:rsidR="00EB3C6E">
        <w:t xml:space="preserve"> </w:t>
      </w:r>
      <w:r w:rsidRPr="00214FC4">
        <w:t>на ОИК Ботевград поставено в Община Ботевград</w:t>
      </w:r>
      <w:r w:rsidR="00EB3C6E">
        <w:t xml:space="preserve"> на партерен етаж.</w:t>
      </w:r>
    </w:p>
    <w:p w:rsidR="00214FC4" w:rsidRDefault="00214FC4" w:rsidP="00214FC4">
      <w:r>
        <w:t xml:space="preserve">    3.</w:t>
      </w:r>
      <w:r w:rsidRPr="00214FC4">
        <w:t>Определя работно време на ОИК- от 8:30 до 17:30</w:t>
      </w:r>
      <w:r w:rsidR="00EB3C6E">
        <w:t xml:space="preserve"> часа</w:t>
      </w:r>
      <w:r w:rsidRPr="00214FC4">
        <w:t xml:space="preserve"> всеки ден с почивка от 1</w:t>
      </w:r>
      <w:r w:rsidRPr="00214FC4">
        <w:rPr>
          <w:lang w:val="en-US"/>
        </w:rPr>
        <w:t>2:</w:t>
      </w:r>
      <w:r w:rsidRPr="00214FC4">
        <w:t>30 до 13</w:t>
      </w:r>
      <w:r w:rsidRPr="00214FC4">
        <w:rPr>
          <w:lang w:val="en-US"/>
        </w:rPr>
        <w:t>:30</w:t>
      </w:r>
      <w:r w:rsidR="00EB3C6E">
        <w:t xml:space="preserve"> часа</w:t>
      </w:r>
    </w:p>
    <w:p w:rsidR="00EB3C6E" w:rsidRDefault="00EB3C6E" w:rsidP="00EB3C6E">
      <w:r w:rsidRPr="00EB3C6E">
        <w:t xml:space="preserve">  </w:t>
      </w:r>
      <w:r>
        <w:t xml:space="preserve">  4</w:t>
      </w:r>
      <w:r w:rsidRPr="00EB3C6E">
        <w:t xml:space="preserve">.За маркирането на печата на ОИК – Ботевград </w:t>
      </w:r>
      <w:r w:rsidR="007360C7">
        <w:t>за пров</w:t>
      </w:r>
      <w:r w:rsidRPr="00EB3C6E">
        <w:t>еждане на изборите за общински съветници и кметове, насрочени на 27 октомври 2019г</w:t>
      </w:r>
      <w:r w:rsidR="007360C7">
        <w:t>.</w:t>
      </w:r>
      <w:r w:rsidRPr="00EB3C6E">
        <w:t xml:space="preserve">, да бъде определен членът на комисията – Христо Якимов. </w:t>
      </w:r>
    </w:p>
    <w:p w:rsidR="007360C7" w:rsidRDefault="007360C7" w:rsidP="00EB3C6E"/>
    <w:p w:rsidR="007360C7" w:rsidRDefault="007360C7" w:rsidP="00EB3C6E"/>
    <w:p w:rsidR="007360C7" w:rsidRPr="007360C7" w:rsidRDefault="007360C7" w:rsidP="007360C7">
      <w:r w:rsidRPr="007360C7">
        <w:t xml:space="preserve">  Ирена Андреева- председател</w:t>
      </w:r>
      <w:r>
        <w:t xml:space="preserve">                             </w:t>
      </w:r>
      <w:r>
        <w:tab/>
        <w:t>………………………</w:t>
      </w:r>
    </w:p>
    <w:p w:rsidR="007360C7" w:rsidRPr="007360C7" w:rsidRDefault="007360C7" w:rsidP="007360C7">
      <w:r w:rsidRPr="007360C7">
        <w:t xml:space="preserve">  Христо Якимов - заместник председател</w:t>
      </w:r>
      <w:r>
        <w:t xml:space="preserve">           </w:t>
      </w:r>
      <w:r>
        <w:tab/>
      </w:r>
      <w:r>
        <w:t>………………………</w:t>
      </w:r>
    </w:p>
    <w:p w:rsidR="007360C7" w:rsidRDefault="007360C7" w:rsidP="007360C7">
      <w:r w:rsidRPr="007360C7">
        <w:t xml:space="preserve">  Корнелия Николова - заместник председател</w:t>
      </w:r>
      <w:r>
        <w:tab/>
      </w:r>
      <w:r>
        <w:t>………………………</w:t>
      </w:r>
    </w:p>
    <w:p w:rsidR="007360C7" w:rsidRPr="007360C7" w:rsidRDefault="007360C7" w:rsidP="007360C7">
      <w:r w:rsidRPr="007360C7">
        <w:t xml:space="preserve">  Радина Микова- секретар</w:t>
      </w:r>
      <w:r>
        <w:t xml:space="preserve">                                       </w:t>
      </w:r>
      <w:r>
        <w:tab/>
      </w:r>
      <w:r>
        <w:t>………………………</w:t>
      </w:r>
    </w:p>
    <w:p w:rsidR="007360C7" w:rsidRPr="007360C7" w:rsidRDefault="007360C7" w:rsidP="007360C7">
      <w:r w:rsidRPr="007360C7">
        <w:t>Членове:</w:t>
      </w:r>
    </w:p>
    <w:p w:rsidR="007360C7" w:rsidRDefault="007360C7" w:rsidP="007360C7">
      <w:r w:rsidRPr="007360C7">
        <w:t>1.Виктор Велчев</w:t>
      </w:r>
      <w:r>
        <w:t xml:space="preserve">                                                          </w:t>
      </w:r>
      <w:r>
        <w:tab/>
      </w:r>
      <w:r>
        <w:t>………………………</w:t>
      </w:r>
    </w:p>
    <w:p w:rsidR="007360C7" w:rsidRPr="007360C7" w:rsidRDefault="007360C7" w:rsidP="007360C7">
      <w:r w:rsidRPr="007360C7">
        <w:t>2.Полина Петкова – Иванова</w:t>
      </w:r>
      <w:r>
        <w:t xml:space="preserve">              </w:t>
      </w:r>
      <w:r>
        <w:tab/>
      </w:r>
      <w:r>
        <w:tab/>
      </w:r>
      <w:r>
        <w:tab/>
      </w:r>
      <w:r>
        <w:t>………………………</w:t>
      </w:r>
      <w:r>
        <w:tab/>
      </w:r>
      <w:r>
        <w:tab/>
        <w:t xml:space="preserve">              </w:t>
      </w:r>
    </w:p>
    <w:p w:rsidR="007360C7" w:rsidRPr="007360C7" w:rsidRDefault="007360C7" w:rsidP="007360C7">
      <w:r w:rsidRPr="007360C7">
        <w:t>3.Цветанка Банкова</w:t>
      </w:r>
      <w:r>
        <w:tab/>
      </w:r>
      <w:r>
        <w:tab/>
      </w:r>
      <w:r>
        <w:tab/>
      </w:r>
      <w:r>
        <w:tab/>
      </w:r>
      <w:r>
        <w:tab/>
      </w:r>
      <w:r>
        <w:t>………………………</w:t>
      </w:r>
    </w:p>
    <w:p w:rsidR="007360C7" w:rsidRPr="007360C7" w:rsidRDefault="007360C7" w:rsidP="007360C7">
      <w:r w:rsidRPr="007360C7">
        <w:t>4.Зоя Багелейска</w:t>
      </w:r>
      <w:r>
        <w:tab/>
      </w:r>
      <w:r>
        <w:tab/>
      </w:r>
      <w:r>
        <w:tab/>
      </w:r>
      <w:r>
        <w:tab/>
      </w:r>
      <w:r>
        <w:tab/>
      </w:r>
      <w:r>
        <w:t>………………………</w:t>
      </w:r>
    </w:p>
    <w:p w:rsidR="007360C7" w:rsidRPr="007360C7" w:rsidRDefault="007360C7" w:rsidP="007360C7">
      <w:r w:rsidRPr="007360C7">
        <w:t>5.Веселина Кръстева</w:t>
      </w:r>
      <w:r>
        <w:tab/>
      </w:r>
      <w:r>
        <w:tab/>
      </w:r>
      <w:r>
        <w:tab/>
      </w:r>
      <w:r>
        <w:tab/>
      </w:r>
      <w:r>
        <w:tab/>
      </w:r>
      <w:r>
        <w:t>………………………</w:t>
      </w:r>
    </w:p>
    <w:p w:rsidR="007360C7" w:rsidRPr="007360C7" w:rsidRDefault="007360C7" w:rsidP="007360C7">
      <w:r w:rsidRPr="007360C7">
        <w:t>6.Цветолюб Савов</w:t>
      </w:r>
      <w:r>
        <w:tab/>
      </w:r>
      <w:r>
        <w:tab/>
      </w:r>
      <w:r>
        <w:tab/>
      </w:r>
      <w:r>
        <w:tab/>
      </w:r>
      <w:r>
        <w:tab/>
      </w:r>
      <w:r>
        <w:t>………………………</w:t>
      </w:r>
    </w:p>
    <w:p w:rsidR="007360C7" w:rsidRPr="00EB3C6E" w:rsidRDefault="007360C7" w:rsidP="00EB3C6E"/>
    <w:p w:rsidR="00EB3C6E" w:rsidRDefault="00EB3C6E" w:rsidP="00214FC4"/>
    <w:p w:rsidR="00EB3C6E" w:rsidRPr="00EB3C6E" w:rsidRDefault="00EB3C6E" w:rsidP="00214FC4"/>
    <w:p w:rsidR="00214FC4" w:rsidRPr="00214FC4" w:rsidRDefault="00214FC4" w:rsidP="00214FC4">
      <w:r>
        <w:t xml:space="preserve">   </w:t>
      </w:r>
    </w:p>
    <w:p w:rsidR="00214FC4" w:rsidRDefault="00214FC4" w:rsidP="00535D8D">
      <w:r>
        <w:t xml:space="preserve"> </w:t>
      </w:r>
    </w:p>
    <w:p w:rsidR="004A10CD" w:rsidRDefault="004A10CD" w:rsidP="00535D8D"/>
    <w:p w:rsidR="0058770A" w:rsidRDefault="0058770A" w:rsidP="00535D8D">
      <w:r>
        <w:t xml:space="preserve">       </w:t>
      </w:r>
    </w:p>
    <w:p w:rsidR="00535D8D" w:rsidRDefault="00535D8D" w:rsidP="00535D8D"/>
    <w:p w:rsidR="00236943" w:rsidRDefault="00535D8D" w:rsidP="00ED0AFE">
      <w:r>
        <w:t xml:space="preserve">     </w:t>
      </w:r>
    </w:p>
    <w:sectPr w:rsidR="00236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4E"/>
    <w:rsid w:val="00214FC4"/>
    <w:rsid w:val="00236943"/>
    <w:rsid w:val="004A10CD"/>
    <w:rsid w:val="00535D8D"/>
    <w:rsid w:val="00580B51"/>
    <w:rsid w:val="0058770A"/>
    <w:rsid w:val="006C5AED"/>
    <w:rsid w:val="007360C7"/>
    <w:rsid w:val="00891E78"/>
    <w:rsid w:val="00B5344B"/>
    <w:rsid w:val="00B9204E"/>
    <w:rsid w:val="00EB3C6E"/>
    <w:rsid w:val="00ED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024771-F145-4C3A-8E5A-A7B6B9A1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87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2019-09-04T14:24:00Z</cp:lastPrinted>
  <dcterms:created xsi:type="dcterms:W3CDTF">2019-09-04T13:04:00Z</dcterms:created>
  <dcterms:modified xsi:type="dcterms:W3CDTF">2019-09-04T14:36:00Z</dcterms:modified>
</cp:coreProperties>
</file>