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8D" w:rsidRDefault="00535D8D" w:rsidP="00535D8D"/>
    <w:p w:rsidR="00535D8D" w:rsidRPr="001F7A2D" w:rsidRDefault="00535D8D" w:rsidP="00535D8D">
      <w:pPr>
        <w:rPr>
          <w:b/>
        </w:rPr>
      </w:pPr>
    </w:p>
    <w:p w:rsidR="00535D8D" w:rsidRPr="001F7A2D" w:rsidRDefault="00535D8D" w:rsidP="00535D8D">
      <w:pPr>
        <w:rPr>
          <w:b/>
        </w:rPr>
      </w:pPr>
      <w:r w:rsidRPr="001F7A2D">
        <w:rPr>
          <w:b/>
        </w:rPr>
        <w:t xml:space="preserve">                 </w:t>
      </w:r>
      <w:r w:rsidR="006C5AED" w:rsidRPr="001F7A2D">
        <w:rPr>
          <w:b/>
        </w:rPr>
        <w:t xml:space="preserve">                       </w:t>
      </w:r>
      <w:r w:rsidR="006C5AED">
        <w:t xml:space="preserve"> </w:t>
      </w:r>
      <w:bookmarkStart w:id="0" w:name="_GoBack"/>
      <w:r w:rsidRPr="001F7A2D">
        <w:rPr>
          <w:b/>
        </w:rPr>
        <w:t>ОБЩИНСКА ИЗБИРАТЕЛНА КОМИСИЯ –</w:t>
      </w:r>
      <w:r w:rsidR="00EB3C6E" w:rsidRPr="001F7A2D">
        <w:rPr>
          <w:b/>
        </w:rPr>
        <w:t xml:space="preserve"> БОТЕВГРАД</w:t>
      </w:r>
      <w:bookmarkEnd w:id="0"/>
    </w:p>
    <w:p w:rsidR="00535D8D" w:rsidRDefault="00535D8D" w:rsidP="00535D8D"/>
    <w:p w:rsidR="00535D8D" w:rsidRDefault="00535D8D" w:rsidP="00535D8D"/>
    <w:p w:rsidR="00535D8D" w:rsidRDefault="00535D8D" w:rsidP="00535D8D">
      <w:r>
        <w:t xml:space="preserve">                                                            </w:t>
      </w:r>
      <w:r w:rsidR="006C5AED">
        <w:t xml:space="preserve">       </w:t>
      </w:r>
      <w:r w:rsidR="00891E78">
        <w:t xml:space="preserve">      </w:t>
      </w:r>
      <w:r w:rsidR="00F83BA0">
        <w:t>Протокол № 002</w:t>
      </w:r>
    </w:p>
    <w:p w:rsidR="00535D8D" w:rsidRDefault="00535D8D" w:rsidP="00535D8D">
      <w:r>
        <w:t xml:space="preserve">                                                    </w:t>
      </w:r>
      <w:r w:rsidR="00891E78">
        <w:t xml:space="preserve">             </w:t>
      </w:r>
      <w:r w:rsidR="00F83BA0">
        <w:t xml:space="preserve"> гр.Ботевград  05</w:t>
      </w:r>
      <w:r>
        <w:t>.09.2019 г.</w:t>
      </w:r>
    </w:p>
    <w:p w:rsidR="00535D8D" w:rsidRDefault="00F83BA0" w:rsidP="00535D8D">
      <w:r>
        <w:t xml:space="preserve">Днес </w:t>
      </w:r>
      <w:r>
        <w:rPr>
          <w:lang w:val="en-US"/>
        </w:rPr>
        <w:t>,</w:t>
      </w:r>
      <w:r>
        <w:t>05</w:t>
      </w:r>
      <w:r w:rsidR="00535D8D">
        <w:t>.09.2019г.</w:t>
      </w:r>
      <w:r>
        <w:rPr>
          <w:lang w:val="en-US"/>
        </w:rPr>
        <w:t>,</w:t>
      </w:r>
      <w:r>
        <w:t xml:space="preserve"> се състоя</w:t>
      </w:r>
      <w:r w:rsidR="00535D8D">
        <w:t xml:space="preserve"> заседание на ОИК – Ботевград</w:t>
      </w:r>
    </w:p>
    <w:p w:rsidR="00535D8D" w:rsidRDefault="00535D8D" w:rsidP="00535D8D">
      <w:r>
        <w:t xml:space="preserve">На </w:t>
      </w:r>
      <w:r w:rsidR="006C5AED">
        <w:t>заседанието присъст</w:t>
      </w:r>
      <w:r>
        <w:t>ваха:</w:t>
      </w:r>
    </w:p>
    <w:p w:rsidR="00535D8D" w:rsidRDefault="0058770A" w:rsidP="00535D8D">
      <w:r>
        <w:t xml:space="preserve">  </w:t>
      </w:r>
      <w:r w:rsidR="00F83BA0">
        <w:t xml:space="preserve"> </w:t>
      </w:r>
      <w:r w:rsidR="00535D8D">
        <w:t>Христо Якимов</w:t>
      </w:r>
      <w:r w:rsidR="006C5AED">
        <w:t xml:space="preserve"> - </w:t>
      </w:r>
      <w:r w:rsidR="00535D8D">
        <w:t>зам</w:t>
      </w:r>
      <w:r w:rsidR="006C5AED">
        <w:t xml:space="preserve">естник </w:t>
      </w:r>
      <w:r w:rsidR="00535D8D">
        <w:t>председател</w:t>
      </w:r>
    </w:p>
    <w:p w:rsidR="00535D8D" w:rsidRDefault="0058770A" w:rsidP="00535D8D">
      <w:r>
        <w:t xml:space="preserve">  </w:t>
      </w:r>
      <w:r w:rsidR="006C5AED">
        <w:t xml:space="preserve">Корнелия Николова - заместник </w:t>
      </w:r>
      <w:r w:rsidR="00535D8D">
        <w:t>председател</w:t>
      </w:r>
    </w:p>
    <w:p w:rsidR="0058770A" w:rsidRDefault="0058770A" w:rsidP="00535D8D">
      <w:r>
        <w:t xml:space="preserve">  Членове:</w:t>
      </w:r>
    </w:p>
    <w:p w:rsidR="00535D8D" w:rsidRDefault="0058770A" w:rsidP="00535D8D">
      <w:r>
        <w:t>1.</w:t>
      </w:r>
      <w:r w:rsidR="00535D8D">
        <w:t>Виктор Велчев</w:t>
      </w:r>
    </w:p>
    <w:p w:rsidR="00535D8D" w:rsidRDefault="0058770A" w:rsidP="00535D8D">
      <w:r>
        <w:t>2.</w:t>
      </w:r>
      <w:r w:rsidR="00535D8D">
        <w:t>Полина Петкова – Иванова</w:t>
      </w:r>
    </w:p>
    <w:p w:rsidR="00535D8D" w:rsidRDefault="0058770A" w:rsidP="00535D8D">
      <w:r>
        <w:t>3.</w:t>
      </w:r>
      <w:r w:rsidR="006C5AED">
        <w:t>Цветан</w:t>
      </w:r>
      <w:r w:rsidR="00535D8D">
        <w:t>ка Б</w:t>
      </w:r>
      <w:r w:rsidR="007360C7">
        <w:t>анков</w:t>
      </w:r>
      <w:r w:rsidR="00580B51">
        <w:t>а</w:t>
      </w:r>
    </w:p>
    <w:p w:rsidR="00535D8D" w:rsidRDefault="0058770A" w:rsidP="00535D8D">
      <w:r>
        <w:t>4.</w:t>
      </w:r>
      <w:r w:rsidR="00535D8D">
        <w:t>Зоя Багелейска</w:t>
      </w:r>
    </w:p>
    <w:p w:rsidR="00535D8D" w:rsidRDefault="0058770A" w:rsidP="00535D8D">
      <w:r>
        <w:t>5.</w:t>
      </w:r>
      <w:r w:rsidR="00535D8D">
        <w:t>Веселина Кръстева</w:t>
      </w:r>
    </w:p>
    <w:p w:rsidR="00535D8D" w:rsidRDefault="0058770A" w:rsidP="00535D8D">
      <w:r>
        <w:t>6.</w:t>
      </w:r>
      <w:r w:rsidR="00535D8D">
        <w:t>Цветолюб Савов</w:t>
      </w:r>
    </w:p>
    <w:p w:rsidR="00535D8D" w:rsidRDefault="00535D8D" w:rsidP="00535D8D">
      <w:r>
        <w:t>Отсъс</w:t>
      </w:r>
      <w:r w:rsidR="006C5AED">
        <w:t>т</w:t>
      </w:r>
      <w:r>
        <w:t>ваха:</w:t>
      </w:r>
    </w:p>
    <w:p w:rsidR="00F83BA0" w:rsidRDefault="00F83BA0" w:rsidP="00F83BA0">
      <w:r>
        <w:t>Ирена Андреева- председател</w:t>
      </w:r>
    </w:p>
    <w:p w:rsidR="00F83BA0" w:rsidRDefault="00F83BA0" w:rsidP="00F83BA0">
      <w:r>
        <w:t>Радина Микова- секретар</w:t>
      </w:r>
    </w:p>
    <w:p w:rsidR="00535D8D" w:rsidRDefault="0058770A" w:rsidP="00535D8D">
      <w:r>
        <w:t xml:space="preserve"> </w:t>
      </w:r>
      <w:r w:rsidR="00535D8D">
        <w:t>Мария Накова</w:t>
      </w:r>
    </w:p>
    <w:p w:rsidR="00535D8D" w:rsidRDefault="00F83BA0" w:rsidP="00535D8D">
      <w:r>
        <w:t xml:space="preserve"> </w:t>
      </w:r>
      <w:r w:rsidR="00535D8D">
        <w:t>Пламен Китанов</w:t>
      </w:r>
    </w:p>
    <w:p w:rsidR="00535D8D" w:rsidRDefault="00F83BA0" w:rsidP="00535D8D">
      <w:r>
        <w:t xml:space="preserve"> </w:t>
      </w:r>
      <w:r w:rsidR="00535D8D">
        <w:t>Николай Николов</w:t>
      </w:r>
    </w:p>
    <w:p w:rsidR="00F83BA0" w:rsidRDefault="00F83BA0" w:rsidP="00535D8D"/>
    <w:p w:rsidR="00F83BA0" w:rsidRDefault="00F83BA0" w:rsidP="00535D8D">
      <w:r>
        <w:t>Заседанието се ръководи от зам.председателя Христо Якимов</w:t>
      </w:r>
    </w:p>
    <w:p w:rsidR="00F83BA0" w:rsidRPr="00F83BA0" w:rsidRDefault="00F83BA0" w:rsidP="00535D8D">
      <w:r>
        <w:t>Христо Якимов</w:t>
      </w:r>
      <w:r>
        <w:t>: Колеги, имаме необходимия кворум за провеждане за заседанието и предлагам следния дневен ред.</w:t>
      </w:r>
    </w:p>
    <w:p w:rsidR="00535D8D" w:rsidRDefault="006C5AED" w:rsidP="00F83BA0">
      <w:r>
        <w:t xml:space="preserve">     </w:t>
      </w:r>
      <w:r w:rsidR="00535D8D">
        <w:t>1.</w:t>
      </w:r>
      <w:r w:rsidR="00F83BA0">
        <w:t xml:space="preserve">Разглеждане на заявление за регистрация на инициативен комитет за издигане на кандидатурата на независим кандидат за кмет на с.Новачене – Маргарита Димчева Георгиева, входящ </w:t>
      </w:r>
      <w:r w:rsidR="00C806D0">
        <w:t>№</w:t>
      </w:r>
      <w:r w:rsidR="00F83BA0">
        <w:t xml:space="preserve"> 001/04.09.2019</w:t>
      </w:r>
    </w:p>
    <w:p w:rsidR="00F83BA0" w:rsidRDefault="00F83BA0" w:rsidP="00535D8D">
      <w:r>
        <w:t xml:space="preserve">     2. Разни</w:t>
      </w:r>
    </w:p>
    <w:p w:rsidR="007360C7" w:rsidRDefault="00F83BA0" w:rsidP="00EB3C6E">
      <w:r>
        <w:lastRenderedPageBreak/>
        <w:t xml:space="preserve">По т.1, ОИК се запозна с постъпилото заявление за регистрация и приложените към него документи и констатира, че </w:t>
      </w:r>
      <w:r w:rsidR="00F36A89">
        <w:t>отговарят на изискванията на чл.153 от ИК.</w:t>
      </w:r>
    </w:p>
    <w:p w:rsidR="00F36A89" w:rsidRDefault="00F36A89" w:rsidP="00EB3C6E">
      <w:r>
        <w:t xml:space="preserve">Въз основа на горепосоченото </w:t>
      </w:r>
      <w:r w:rsidRPr="00F36A89">
        <w:t xml:space="preserve">ОИК </w:t>
      </w:r>
      <w:r w:rsidRPr="00F36A89">
        <w:tab/>
      </w:r>
      <w:r w:rsidRPr="00745830">
        <w:rPr>
          <w:b/>
        </w:rPr>
        <w:t>РЕШИ</w:t>
      </w:r>
      <w:r>
        <w:t>:</w:t>
      </w:r>
    </w:p>
    <w:p w:rsidR="00F36A89" w:rsidRDefault="00F36A89" w:rsidP="00F36A89">
      <w:pPr>
        <w:pStyle w:val="a5"/>
        <w:numPr>
          <w:ilvl w:val="1"/>
          <w:numId w:val="1"/>
        </w:numPr>
      </w:pPr>
      <w:r>
        <w:t xml:space="preserve">На основание чл.154, ал.1, </w:t>
      </w:r>
      <w:r w:rsidRPr="00745830">
        <w:rPr>
          <w:b/>
        </w:rPr>
        <w:t>РЕГИСТРИРА</w:t>
      </w:r>
      <w:r>
        <w:t xml:space="preserve"> инициативен комитет за издигане кандидатурата на Маргарита Димчева Георгиева за кмет на кметство с. Новачене, общ. Ботевград.</w:t>
      </w:r>
    </w:p>
    <w:p w:rsidR="00F36A89" w:rsidRDefault="00F36A89" w:rsidP="00F36A89">
      <w:pPr>
        <w:pStyle w:val="a5"/>
        <w:numPr>
          <w:ilvl w:val="1"/>
          <w:numId w:val="1"/>
        </w:numPr>
      </w:pPr>
      <w:r>
        <w:t xml:space="preserve">Да се издаде удостоверение за регистрация на инициативен комитет, образец на ЦИК </w:t>
      </w:r>
      <w:r w:rsidR="00C806D0">
        <w:t>№</w:t>
      </w:r>
      <w:r>
        <w:t xml:space="preserve"> 61-МИ.</w:t>
      </w:r>
    </w:p>
    <w:p w:rsidR="00745830" w:rsidRDefault="00F36A89" w:rsidP="00F36A89">
      <w:r>
        <w:t xml:space="preserve">2. </w:t>
      </w:r>
      <w:r w:rsidR="00745830">
        <w:t>В изпълнение на чл.163, т.3, не по-късно от 10.09.2019г. ОИК да предостави на Сметната палата данните за банковата им сметка.</w:t>
      </w:r>
    </w:p>
    <w:p w:rsidR="00745830" w:rsidRDefault="00745830" w:rsidP="00F36A89"/>
    <w:p w:rsidR="00745830" w:rsidRDefault="00745830" w:rsidP="00F36A89">
      <w:r>
        <w:t xml:space="preserve">Гласували </w:t>
      </w:r>
      <w:r w:rsidRPr="00745830">
        <w:rPr>
          <w:b/>
        </w:rPr>
        <w:t>ЗА</w:t>
      </w:r>
      <w:r>
        <w:t>:</w:t>
      </w:r>
    </w:p>
    <w:p w:rsidR="00745830" w:rsidRDefault="00745830" w:rsidP="00745830">
      <w:r>
        <w:t xml:space="preserve">  Христо Якимов - заместник председател</w:t>
      </w:r>
    </w:p>
    <w:p w:rsidR="00745830" w:rsidRDefault="00745830" w:rsidP="00745830">
      <w:r>
        <w:t xml:space="preserve">  Корнелия Николова - заместник председател</w:t>
      </w:r>
    </w:p>
    <w:p w:rsidR="00745830" w:rsidRDefault="00745830" w:rsidP="00745830">
      <w:r>
        <w:t xml:space="preserve">  </w:t>
      </w:r>
      <w:r>
        <w:t>Виктор Велчев</w:t>
      </w:r>
    </w:p>
    <w:p w:rsidR="00745830" w:rsidRDefault="00745830" w:rsidP="00745830">
      <w:r>
        <w:t xml:space="preserve">  </w:t>
      </w:r>
      <w:r>
        <w:t>Полина Петкова – Иванова</w:t>
      </w:r>
    </w:p>
    <w:p w:rsidR="00745830" w:rsidRDefault="00745830" w:rsidP="00745830">
      <w:r>
        <w:t xml:space="preserve">  </w:t>
      </w:r>
      <w:r>
        <w:t>Цветанка Банкова</w:t>
      </w:r>
    </w:p>
    <w:p w:rsidR="00745830" w:rsidRDefault="00745830" w:rsidP="00745830">
      <w:r>
        <w:t xml:space="preserve">  </w:t>
      </w:r>
      <w:r>
        <w:t>Зоя Багелейска</w:t>
      </w:r>
    </w:p>
    <w:p w:rsidR="00745830" w:rsidRDefault="00745830" w:rsidP="00745830">
      <w:r>
        <w:t xml:space="preserve">  </w:t>
      </w:r>
      <w:r>
        <w:t>Веселина Кръстева</w:t>
      </w:r>
    </w:p>
    <w:p w:rsidR="00745830" w:rsidRDefault="00745830" w:rsidP="00F36A89">
      <w:r>
        <w:t xml:space="preserve">  </w:t>
      </w:r>
      <w:r>
        <w:t>Цветолюб Савов</w:t>
      </w:r>
    </w:p>
    <w:p w:rsidR="00F36A89" w:rsidRDefault="00F36A89" w:rsidP="00F36A89">
      <w:pPr>
        <w:pStyle w:val="a5"/>
        <w:ind w:left="360"/>
      </w:pPr>
    </w:p>
    <w:p w:rsidR="00F36A89" w:rsidRDefault="00F36A89" w:rsidP="00F36A89">
      <w:r>
        <w:t>По т.2</w:t>
      </w:r>
      <w:r w:rsidR="00745830">
        <w:t xml:space="preserve"> Разни, Христо Якимов информира ОИК, че от кмета на община Ботевград е постъпило писмо</w:t>
      </w:r>
      <w:r w:rsidR="00C6004D">
        <w:t xml:space="preserve"> с изходящ </w:t>
      </w:r>
      <w:r w:rsidR="00C806D0">
        <w:t>№</w:t>
      </w:r>
      <w:r w:rsidR="00C6004D">
        <w:t xml:space="preserve"> 9100-850 от 05.09.2019г. на община Ботевград, с приложена заповед №ОА-663/29.08.2019г., с която са образувани избирателните секции на територията на община Ботевград и е утвърден</w:t>
      </w:r>
      <w:r w:rsidR="00C806D0">
        <w:t>а тяхната номер</w:t>
      </w:r>
      <w:r w:rsidR="00C6004D">
        <w:t>ация, обхват и адрес.</w:t>
      </w:r>
      <w:r w:rsidR="00C806D0">
        <w:t xml:space="preserve"> Писмото ще бъде докладвано за приемане на решение от ОИК в заседание на 11.09.2019г.</w:t>
      </w:r>
    </w:p>
    <w:p w:rsidR="00C806D0" w:rsidRDefault="00C806D0" w:rsidP="00F36A89">
      <w:r>
        <w:t>Разпределен е графикът на дежурствата в ОИК до 10.09.2019г.</w:t>
      </w:r>
    </w:p>
    <w:p w:rsidR="007360C7" w:rsidRDefault="00C806D0" w:rsidP="00EB3C6E">
      <w:r>
        <w:t>Поради изчерпване на дневния ред заседанието се закрива.</w:t>
      </w:r>
    </w:p>
    <w:p w:rsidR="00C806D0" w:rsidRDefault="00C806D0" w:rsidP="00EB3C6E"/>
    <w:p w:rsidR="00C806D0" w:rsidRDefault="00C806D0" w:rsidP="00EB3C6E">
      <w:r w:rsidRPr="007360C7">
        <w:t>Христо Якимов - заместник председател</w:t>
      </w:r>
      <w:r>
        <w:t>, за председател</w:t>
      </w:r>
      <w:r>
        <w:t xml:space="preserve">         </w:t>
      </w:r>
      <w:r>
        <w:tab/>
        <w:t>………………………</w:t>
      </w:r>
    </w:p>
    <w:p w:rsidR="00C806D0" w:rsidRDefault="00C806D0" w:rsidP="00EB3C6E">
      <w:r w:rsidRPr="007360C7">
        <w:t>Корнелия Николова - заместник председател</w:t>
      </w:r>
      <w:r>
        <w:t>, за секретар</w:t>
      </w:r>
      <w:r>
        <w:tab/>
      </w:r>
      <w:r>
        <w:tab/>
        <w:t>………………………</w:t>
      </w:r>
    </w:p>
    <w:p w:rsidR="00C806D0" w:rsidRDefault="00C806D0" w:rsidP="00EB3C6E"/>
    <w:p w:rsidR="0058770A" w:rsidRDefault="0058770A" w:rsidP="00535D8D">
      <w:r>
        <w:t xml:space="preserve">      </w:t>
      </w:r>
    </w:p>
    <w:p w:rsidR="00535D8D" w:rsidRDefault="00535D8D" w:rsidP="00535D8D"/>
    <w:p w:rsidR="00236943" w:rsidRDefault="00535D8D" w:rsidP="00ED0AFE">
      <w:r>
        <w:t xml:space="preserve">     </w:t>
      </w:r>
    </w:p>
    <w:sectPr w:rsidR="0023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E2239"/>
    <w:multiLevelType w:val="multilevel"/>
    <w:tmpl w:val="3A82E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1F7A2D"/>
    <w:rsid w:val="00214FC4"/>
    <w:rsid w:val="00236943"/>
    <w:rsid w:val="004A10CD"/>
    <w:rsid w:val="00535D8D"/>
    <w:rsid w:val="00580B51"/>
    <w:rsid w:val="0058770A"/>
    <w:rsid w:val="006C5AED"/>
    <w:rsid w:val="007360C7"/>
    <w:rsid w:val="00745830"/>
    <w:rsid w:val="00891E78"/>
    <w:rsid w:val="00985422"/>
    <w:rsid w:val="00B5344B"/>
    <w:rsid w:val="00B9204E"/>
    <w:rsid w:val="00C6004D"/>
    <w:rsid w:val="00C806D0"/>
    <w:rsid w:val="00EB3C6E"/>
    <w:rsid w:val="00ED0AFE"/>
    <w:rsid w:val="00F36A89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6A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6A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A8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F36A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A8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F36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2019-09-04T14:24:00Z</cp:lastPrinted>
  <dcterms:created xsi:type="dcterms:W3CDTF">2019-09-04T13:04:00Z</dcterms:created>
  <dcterms:modified xsi:type="dcterms:W3CDTF">2019-09-05T15:02:00Z</dcterms:modified>
</cp:coreProperties>
</file>