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513110BF" w14:textId="77777777" w:rsidR="003630CA" w:rsidRPr="005569E7" w:rsidRDefault="003630CA" w:rsidP="003630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>
        <w:rPr>
          <w:rFonts w:ascii="Times New Roman" w:hAnsi="Times New Roman" w:cs="Times New Roman"/>
          <w:b/>
          <w:bCs/>
          <w:sz w:val="36"/>
          <w:szCs w:val="36"/>
        </w:rPr>
        <w:t>РОТОКОЛ  №002  / 11</w:t>
      </w:r>
      <w:r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625C415B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  <w:lang w:val="en-US"/>
        </w:rPr>
        <w:t>– 11</w:t>
      </w:r>
      <w:r>
        <w:rPr>
          <w:rFonts w:ascii="Times New Roman" w:hAnsi="Times New Roman" w:cs="Times New Roman"/>
          <w:sz w:val="24"/>
          <w:szCs w:val="24"/>
        </w:rPr>
        <w:t>.09.2023 година от 18.30 часа в град Ботевград, площад „Освобождение“ №13, зала „Христо Ботев“, започна заседание на ОБЩИНСКА ИЗБИРАТЕЛНА КОМИСИЯ – БОТЕВГРАД /мандат 2023-2027 година/.</w:t>
      </w:r>
    </w:p>
    <w:p w14:paraId="08443553" w14:textId="77777777" w:rsidR="003630CA" w:rsidRPr="00B96DF2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3BBE6EE5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МАРИЯ  НАКОВА</w:t>
      </w:r>
    </w:p>
    <w:p w14:paraId="13B11472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6A174F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000CE687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09F47EB2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03AD283E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24ED8EC9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488B8882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2C00C289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3433DD68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44C1BE3D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57AC13BC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7F7DEA83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започването на заседанието отсъстваха:</w:t>
      </w:r>
    </w:p>
    <w:p w14:paraId="1C9A8DEA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70431A41" w14:textId="77777777" w:rsidR="003630CA" w:rsidRPr="006D54BE" w:rsidRDefault="003630CA" w:rsidP="003630C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59531E0E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постъпили в ОИК – Ботевград на 10.09.2023 и 11.09.2023г.</w:t>
      </w:r>
    </w:p>
    <w:p w14:paraId="64B4F565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Вземане на решение за определяне броя на мандатите на общински съветници за община Ботевград.</w:t>
      </w:r>
    </w:p>
    <w:p w14:paraId="0D371CA1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Вземане на решение за регистриране на ИК за издигане на независим  кандидат за кмет на кметство с. Скравена на Тихомир Димитров Тодоров, по постъпило заявление с вх. №1/10.09.2023г. на Входящия регистър на ИК.</w:t>
      </w:r>
    </w:p>
    <w:p w14:paraId="16520669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4. Вземане на решение за регистриране на ИК за издигане на независим  кандидат за кмет на кметство с. Скравена на Марин Иванов Петков, по постъпило заявление с вх. №2/11.09.2023г. на Входящия регистър на ИК.</w:t>
      </w:r>
    </w:p>
    <w:p w14:paraId="63CCAD47" w14:textId="77777777" w:rsidR="003630CA" w:rsidRPr="00B2775D" w:rsidRDefault="003630CA" w:rsidP="00363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 и Димитрина Върбанова</w:t>
      </w:r>
    </w:p>
    <w:p w14:paraId="3E207368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14:paraId="7DF824DC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B0216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СЛЕДНИТЕ:</w:t>
      </w:r>
    </w:p>
    <w:p w14:paraId="427BCAB4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C2486" w14:textId="77777777" w:rsidR="003630CA" w:rsidRPr="00F74B56" w:rsidRDefault="003630CA" w:rsidP="003630C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74B56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Е  № 008</w:t>
      </w:r>
    </w:p>
    <w:p w14:paraId="2CB1E6F2" w14:textId="77777777" w:rsidR="003630CA" w:rsidRPr="00B60F1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броя на мандатите на общинските съветници в община Ботевград</w:t>
      </w:r>
    </w:p>
    <w:p w14:paraId="3FF5A995" w14:textId="77777777" w:rsidR="003630CA" w:rsidRPr="003F2FA7" w:rsidRDefault="003630CA" w:rsidP="003630C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ИК, чл.13 и чл.19, т.5 от ЗМСМА, във връзка с писмо рег. №9100-989/1/11.09.2023г. на община Ботевград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Решение №1973-МИ/10.08.2023 година на ЦИК, </w:t>
      </w:r>
      <w:r>
        <w:rPr>
          <w:rFonts w:ascii="Times New Roman" w:hAnsi="Times New Roman" w:cs="Times New Roman"/>
        </w:rPr>
        <w:t xml:space="preserve"> ОИК – БОТЕВГРАД,</w:t>
      </w:r>
    </w:p>
    <w:p w14:paraId="4E778089" w14:textId="77777777" w:rsidR="003630CA" w:rsidRDefault="003630CA" w:rsidP="003630C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598AE594" w14:textId="77777777" w:rsidR="003630CA" w:rsidRPr="00416870" w:rsidRDefault="003630CA" w:rsidP="003630C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6870">
        <w:rPr>
          <w:rFonts w:ascii="Times New Roman" w:hAnsi="Times New Roman" w:cs="Times New Roman"/>
          <w:sz w:val="24"/>
          <w:szCs w:val="24"/>
        </w:rPr>
        <w:t>Броя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16870">
        <w:rPr>
          <w:rFonts w:ascii="Times New Roman" w:hAnsi="Times New Roman" w:cs="Times New Roman"/>
          <w:sz w:val="24"/>
          <w:szCs w:val="24"/>
        </w:rPr>
        <w:t xml:space="preserve"> на мандатите на общински съветници в община Ботевград е 29 /двадесет и девет/</w:t>
      </w:r>
    </w:p>
    <w:p w14:paraId="4096487D" w14:textId="77777777" w:rsidR="003630CA" w:rsidRPr="00416870" w:rsidRDefault="003630CA" w:rsidP="003630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067C890" w14:textId="77777777" w:rsidR="003630CA" w:rsidRPr="00B2775D" w:rsidRDefault="003630CA" w:rsidP="00363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6870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870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 и Димитрина Върбанова</w:t>
      </w:r>
    </w:p>
    <w:p w14:paraId="08861E66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 w:rsidRPr="00416870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1C48D99E" w14:textId="77777777" w:rsidR="003630CA" w:rsidRPr="003F2FA7" w:rsidRDefault="003630CA" w:rsidP="00363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10 гласа „ЗА“ при присъствали 10 члена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D13C78" w14:textId="77777777" w:rsidR="003630CA" w:rsidRDefault="003630CA" w:rsidP="003630C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0998AB" w14:textId="77777777" w:rsidR="003630CA" w:rsidRPr="00F74B56" w:rsidRDefault="003630CA" w:rsidP="003630C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009</w:t>
      </w:r>
    </w:p>
    <w:p w14:paraId="6232A020" w14:textId="25821BCF" w:rsidR="003630CA" w:rsidRPr="00B60F1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ИК за издигане к</w:t>
      </w:r>
      <w:r w:rsidR="00E96AA9">
        <w:rPr>
          <w:rFonts w:ascii="Times New Roman" w:hAnsi="Times New Roman" w:cs="Times New Roman"/>
          <w:sz w:val="24"/>
          <w:szCs w:val="24"/>
        </w:rPr>
        <w:t xml:space="preserve">андидатурата на Тихомир </w:t>
      </w:r>
      <w:r w:rsidR="00E96AA9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Тодоров за независим  кмет на кметство Скравена.</w:t>
      </w:r>
    </w:p>
    <w:p w14:paraId="4B35DAD1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т.13, чл.151, чл.152, т.3, чл.153 и чл.154 ИК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Решение №2121-МИ/29.08.2023 година на ЦИК, и постъпили документи под №1/10.09.2023г. във Входящия регистър на ИК за издигане кандидатурата на независим кандидат в изборите за общински съветници и кметове на 29 октомври 2023г., </w:t>
      </w:r>
      <w:r>
        <w:rPr>
          <w:rFonts w:ascii="Times New Roman" w:hAnsi="Times New Roman" w:cs="Times New Roman"/>
        </w:rPr>
        <w:t>ОИК – БОТЕВГРАД</w:t>
      </w:r>
    </w:p>
    <w:p w14:paraId="6C18730B" w14:textId="77777777" w:rsidR="003630CA" w:rsidRDefault="003630CA" w:rsidP="003630C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1025527" w14:textId="684EBA11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Регистрира ИНИЦИАТИВЕН КОМИТЕТ за издигане к</w:t>
      </w:r>
      <w:r w:rsidR="00E96AA9">
        <w:rPr>
          <w:rFonts w:ascii="Times New Roman" w:hAnsi="Times New Roman" w:cs="Times New Roman"/>
          <w:sz w:val="24"/>
          <w:szCs w:val="24"/>
        </w:rPr>
        <w:t xml:space="preserve">андидатурата на Тихомир </w:t>
      </w:r>
      <w:r w:rsidR="00E96AA9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Тодоров за независим кандидат за кмет на кметство Скравена.</w:t>
      </w:r>
    </w:p>
    <w:p w14:paraId="518958DD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2E9C2" w14:textId="77777777" w:rsidR="003630CA" w:rsidRPr="00B2775D" w:rsidRDefault="003630CA" w:rsidP="00363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 и Димитрина Върбанова</w:t>
      </w:r>
    </w:p>
    <w:p w14:paraId="5F6E83C1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DC15982" w14:textId="77777777" w:rsidR="003630CA" w:rsidRPr="003F2FA7" w:rsidRDefault="003630CA" w:rsidP="00363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10 гласа „ЗА“ при присъствали 10 члена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939442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BA57B" w14:textId="77777777" w:rsidR="003630CA" w:rsidRPr="00F74B56" w:rsidRDefault="003630CA" w:rsidP="003630C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010</w:t>
      </w:r>
    </w:p>
    <w:p w14:paraId="40F8431D" w14:textId="7C4F5EEC" w:rsidR="003630CA" w:rsidRPr="00B60F1A" w:rsidRDefault="003630CA" w:rsidP="0036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ИК за издига</w:t>
      </w:r>
      <w:r w:rsidR="00E96AA9">
        <w:rPr>
          <w:rFonts w:ascii="Times New Roman" w:hAnsi="Times New Roman" w:cs="Times New Roman"/>
          <w:sz w:val="24"/>
          <w:szCs w:val="24"/>
        </w:rPr>
        <w:t xml:space="preserve">не кандидатурата на Марин </w:t>
      </w:r>
      <w:r w:rsidR="00E96AA9">
        <w:rPr>
          <w:rFonts w:ascii="Times New Roman" w:hAnsi="Times New Roman" w:cs="Times New Roman"/>
          <w:sz w:val="24"/>
          <w:szCs w:val="24"/>
          <w:lang w:val="en-US"/>
        </w:rPr>
        <w:t>*****</w:t>
      </w:r>
      <w:r>
        <w:rPr>
          <w:rFonts w:ascii="Times New Roman" w:hAnsi="Times New Roman" w:cs="Times New Roman"/>
          <w:sz w:val="24"/>
          <w:szCs w:val="24"/>
        </w:rPr>
        <w:t xml:space="preserve"> Петков за независим  кмет на кметство Скравена.</w:t>
      </w:r>
    </w:p>
    <w:p w14:paraId="0F338ACD" w14:textId="77777777" w:rsidR="003630CA" w:rsidRDefault="003630CA" w:rsidP="003630C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т.13, чл.151, чл.152, т.3, чл.153 и чл.154 ИК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Решение №2121-МИ/29.08.2023 година на ЦИК, и постъпили документи под №2/11.09.2023г. във Входящия регистър на ИК за издигане кандидатурата на независим кандидат в изборите за общински съветници и кметове на 29 октомври 2023г., </w:t>
      </w:r>
      <w:r>
        <w:rPr>
          <w:rFonts w:ascii="Times New Roman" w:hAnsi="Times New Roman" w:cs="Times New Roman"/>
        </w:rPr>
        <w:t>ОИК – БОТЕВГРАД</w:t>
      </w:r>
    </w:p>
    <w:p w14:paraId="47609717" w14:textId="77777777" w:rsidR="003630CA" w:rsidRDefault="003630CA" w:rsidP="003630C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5F91252B" w14:textId="6B5B651F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ИНИЦИАТИВЕН КОМИТЕТ за издига</w:t>
      </w:r>
      <w:r w:rsidR="00E96AA9">
        <w:rPr>
          <w:rFonts w:ascii="Times New Roman" w:hAnsi="Times New Roman" w:cs="Times New Roman"/>
          <w:sz w:val="24"/>
          <w:szCs w:val="24"/>
        </w:rPr>
        <w:t xml:space="preserve">не кандидатурата на Марин </w:t>
      </w:r>
      <w:r w:rsidR="00E96AA9">
        <w:rPr>
          <w:rFonts w:ascii="Times New Roman" w:hAnsi="Times New Roman" w:cs="Times New Roman"/>
          <w:sz w:val="24"/>
          <w:szCs w:val="24"/>
          <w:lang w:val="en-US"/>
        </w:rPr>
        <w:t>*****</w:t>
      </w:r>
      <w:r>
        <w:rPr>
          <w:rFonts w:ascii="Times New Roman" w:hAnsi="Times New Roman" w:cs="Times New Roman"/>
          <w:sz w:val="24"/>
          <w:szCs w:val="24"/>
        </w:rPr>
        <w:t xml:space="preserve"> Петков за независим кандидат за кмет на кметство Скравена.</w:t>
      </w:r>
    </w:p>
    <w:p w14:paraId="5E4BDE54" w14:textId="77777777" w:rsidR="003630CA" w:rsidRPr="003F2FA7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 w:rsidRPr="00B415E3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 и Димитрина Върбанова</w:t>
      </w:r>
    </w:p>
    <w:p w14:paraId="1F9D1216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 w:rsidRPr="00B415E3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67CB9A1A" w14:textId="77777777" w:rsidR="003630CA" w:rsidRPr="005235D1" w:rsidRDefault="003630CA" w:rsidP="00363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10 гласа „ЗА“ при присъствали 10 члена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E3B58F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8E7D2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237F6" w14:textId="77777777" w:rsidR="003630CA" w:rsidRDefault="003630CA" w:rsidP="0036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НА ОИК – БОТЕВГРАД приключи в 19:00 часа.</w:t>
      </w:r>
    </w:p>
    <w:p w14:paraId="2C499596" w14:textId="77777777" w:rsidR="003630CA" w:rsidRDefault="003630CA" w:rsidP="003630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FC5E55" w14:textId="77777777" w:rsidR="003630CA" w:rsidRDefault="003630CA" w:rsidP="0036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BB9740" w14:textId="77777777" w:rsidR="003630CA" w:rsidRDefault="003630CA" w:rsidP="0036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A6712E" w14:textId="77777777" w:rsidR="003630CA" w:rsidRDefault="003630CA" w:rsidP="0036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1AF096A2" w:rsidR="007360C7" w:rsidRPr="005569E7" w:rsidRDefault="003630CA" w:rsidP="0036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69BF4" w14:textId="77777777" w:rsidR="005D3694" w:rsidRDefault="005D3694" w:rsidP="00B415E3">
      <w:pPr>
        <w:spacing w:after="0" w:line="240" w:lineRule="auto"/>
      </w:pPr>
      <w:r>
        <w:separator/>
      </w:r>
    </w:p>
  </w:endnote>
  <w:endnote w:type="continuationSeparator" w:id="0">
    <w:p w14:paraId="29EDB5AC" w14:textId="77777777" w:rsidR="005D3694" w:rsidRDefault="005D3694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36B1B33C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AA9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F23A2" w14:textId="77777777" w:rsidR="005D3694" w:rsidRDefault="005D3694" w:rsidP="00B415E3">
      <w:pPr>
        <w:spacing w:after="0" w:line="240" w:lineRule="auto"/>
      </w:pPr>
      <w:r>
        <w:separator/>
      </w:r>
    </w:p>
  </w:footnote>
  <w:footnote w:type="continuationSeparator" w:id="0">
    <w:p w14:paraId="55E49932" w14:textId="77777777" w:rsidR="005D3694" w:rsidRDefault="005D3694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2D08"/>
    <w:rsid w:val="001844E6"/>
    <w:rsid w:val="001B68B0"/>
    <w:rsid w:val="001F53EC"/>
    <w:rsid w:val="00214FC4"/>
    <w:rsid w:val="0022256C"/>
    <w:rsid w:val="0023598E"/>
    <w:rsid w:val="00236943"/>
    <w:rsid w:val="00270C38"/>
    <w:rsid w:val="0027520F"/>
    <w:rsid w:val="002C00A7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C5AED"/>
    <w:rsid w:val="006D3107"/>
    <w:rsid w:val="006D54BE"/>
    <w:rsid w:val="007123E0"/>
    <w:rsid w:val="007360C7"/>
    <w:rsid w:val="00745EBE"/>
    <w:rsid w:val="00766482"/>
    <w:rsid w:val="0077527C"/>
    <w:rsid w:val="007A79BE"/>
    <w:rsid w:val="007D4154"/>
    <w:rsid w:val="007F1675"/>
    <w:rsid w:val="0083411A"/>
    <w:rsid w:val="008534F2"/>
    <w:rsid w:val="00867434"/>
    <w:rsid w:val="00891E78"/>
    <w:rsid w:val="008C3446"/>
    <w:rsid w:val="008E1CAF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9204E"/>
    <w:rsid w:val="00B96DF2"/>
    <w:rsid w:val="00BA31A4"/>
    <w:rsid w:val="00BA6777"/>
    <w:rsid w:val="00BC78A5"/>
    <w:rsid w:val="00BD11A7"/>
    <w:rsid w:val="00BF40F8"/>
    <w:rsid w:val="00BF6119"/>
    <w:rsid w:val="00C018A6"/>
    <w:rsid w:val="00C60772"/>
    <w:rsid w:val="00C85136"/>
    <w:rsid w:val="00C91D0E"/>
    <w:rsid w:val="00CA4585"/>
    <w:rsid w:val="00CB1D94"/>
    <w:rsid w:val="00CB28F4"/>
    <w:rsid w:val="00CC41B0"/>
    <w:rsid w:val="00D3381A"/>
    <w:rsid w:val="00D87268"/>
    <w:rsid w:val="00D929CB"/>
    <w:rsid w:val="00DB5314"/>
    <w:rsid w:val="00DB742B"/>
    <w:rsid w:val="00DC5967"/>
    <w:rsid w:val="00E256F5"/>
    <w:rsid w:val="00E37159"/>
    <w:rsid w:val="00E55821"/>
    <w:rsid w:val="00E60047"/>
    <w:rsid w:val="00E7001A"/>
    <w:rsid w:val="00E85FD0"/>
    <w:rsid w:val="00E96AA9"/>
    <w:rsid w:val="00EB3C6E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5</cp:revision>
  <cp:lastPrinted>2023-09-09T13:47:00Z</cp:lastPrinted>
  <dcterms:created xsi:type="dcterms:W3CDTF">2023-09-11T15:31:00Z</dcterms:created>
  <dcterms:modified xsi:type="dcterms:W3CDTF">2023-09-11T15:52:00Z</dcterms:modified>
</cp:coreProperties>
</file>