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FBFC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 БОТЕВГРАД</w:t>
      </w:r>
    </w:p>
    <w:p w14:paraId="2528D767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2ADC50A1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</w:p>
    <w:p w14:paraId="610DEB88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ПРОТОКОЛ  №003  / 13.09.2023 година</w:t>
      </w:r>
    </w:p>
    <w:p w14:paraId="6E119F57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 </w:t>
      </w:r>
      <w:r>
        <w:rPr>
          <w:rFonts w:ascii="Times New Roman" w:hAnsi="Times New Roman" w:cs="Times New Roman"/>
          <w:sz w:val="24"/>
          <w:szCs w:val="24"/>
          <w:lang w:val="en-US"/>
        </w:rPr>
        <w:t>– 13</w:t>
      </w:r>
      <w:r>
        <w:rPr>
          <w:rFonts w:ascii="Times New Roman" w:hAnsi="Times New Roman" w:cs="Times New Roman"/>
          <w:sz w:val="24"/>
          <w:szCs w:val="24"/>
        </w:rPr>
        <w:t>.09.2023 година от 18.30 часа в град Ботевград, площад „Освобождение“ №13, зала „Христо Ботев“, започна заседание на ОБЩИНСКА ИЗБИРАТЕЛНА КОМИСИЯ – БОТЕВГРАД /мандат 2023-2027 година/.</w:t>
      </w:r>
    </w:p>
    <w:p w14:paraId="351AABC4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B3C4C0D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   МАРИЯ  НАКОВА</w:t>
      </w:r>
    </w:p>
    <w:p w14:paraId="333E845C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Зам.председатели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689E02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48826B5F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4E5E01A4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0771C88C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33275FC7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0892229F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6946F29E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61D694D4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НИКОЛЕТА ИВАНОВА</w:t>
      </w:r>
    </w:p>
    <w:p w14:paraId="00186568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42F6F8D5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17B4EA1C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1285F669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4AE380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предложение на ПРЕДСЕДАТЕЛЯ се прие следният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 Н Е В Е Н     Р Е Д:</w:t>
      </w:r>
    </w:p>
    <w:p w14:paraId="2C0678AC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Докладване на заявления и писма, постъпили в ОИК – Ботевград на 12.09.2023 и 13.09.2023г.</w:t>
      </w:r>
    </w:p>
    <w:p w14:paraId="0F5029CA" w14:textId="42D147EC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Вземане на решение за регистриране на ИК за издигане на независим  кандидат за кмет на кмет</w:t>
      </w:r>
      <w:r>
        <w:rPr>
          <w:rFonts w:ascii="Times New Roman" w:hAnsi="Times New Roman" w:cs="Times New Roman"/>
          <w:sz w:val="24"/>
          <w:szCs w:val="24"/>
        </w:rPr>
        <w:t xml:space="preserve">ство с. Врачеш на Марин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Георгиев по постъпило заявление с вх. №7/12.09.2023г. на Входящия регистър на ИК.</w:t>
      </w:r>
    </w:p>
    <w:p w14:paraId="115FF2EB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Вземане на решение за регистриране на ПП „ВЪЗРАЖДАНЕ“ за участие в изборите за кмет на община Ботевград по постъпило заявление с вх.№1/12.09.2023г., 10:30 часа на Входящия регистър на партии и коалиции за участие в изборите за общински съветници и кметове на 29 октомври 2023г., воден от ОИК Ботевград. /вх.№8/12.09.2023 от общия Входящ регистър на Комисията/</w:t>
      </w:r>
    </w:p>
    <w:p w14:paraId="28F6CE41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Вземане на решение за регистриране на ПП „ВЪЗРАЖДАНЕ“ за участие в изборите за общински съветници на община Ботевград по постъпило заявление с вх.№2/12.09.2023г., 16:25 часа на Входящия регистър на партии и коалиции за участие в изборите за общински съветници и кметове на 29 октомври 2023г., воден от ОИК Ботевград. /вх.№9/12.09.2023 от общия Входящ регистър на Комисията/</w:t>
      </w:r>
    </w:p>
    <w:p w14:paraId="1F5365E3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Вземане на решение за регистриране на ПП „ВЪЗРАЖДАНЕ“ за участие в изборите за кмет на кметства в община Ботевград по постъпило заявление с вх.№3/12.09.2023г., 16:30 часа на Входящия регистър на партии и коалиции за участие в изборите за общински съветници и кметове на 29 октомври 2023г., воден от ОИК Ботевград. /вх.№10/12.09.2023 от общия Входящ регистър на Комисията/</w:t>
      </w:r>
    </w:p>
    <w:p w14:paraId="5D7879DF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Вземане на решение за регистриране на ПП „КОНСЕРВАТИВНО ОБЕДИНЕНИЕ НА ДЕСНИЦАТА“ /ПП „КОД“/ за участие в изборите за кмет на община Ботевград по постъпило заявление с вх.№4/13.09.2023г., 14:00 часа на Входящия регистър на партии и коалиции за участие в изборите за общински съветници и кметове на 29 октомври 2023г., воден от ОИК Ботевград. /вх.№12/12.09.2023 от общия Входящ регистър на Комисията/</w:t>
      </w:r>
    </w:p>
    <w:p w14:paraId="71E859FE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79D15A62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>
        <w:rPr>
          <w:rFonts w:ascii="Times New Roman" w:hAnsi="Times New Roman" w:cs="Times New Roman"/>
          <w:sz w:val="24"/>
          <w:szCs w:val="24"/>
        </w:rPr>
        <w:t xml:space="preserve"> – няма</w:t>
      </w:r>
    </w:p>
    <w:p w14:paraId="6F855E34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7BF3CA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ПРОВЕДЕНИ РАЗИСКВАНИЯ БЯХА ПРИЕТИ СЛЕДНИТЕ:</w:t>
      </w:r>
    </w:p>
    <w:p w14:paraId="304472D0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554A7" w14:textId="77777777" w:rsidR="00986581" w:rsidRDefault="00986581" w:rsidP="00986581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011</w:t>
      </w:r>
    </w:p>
    <w:p w14:paraId="7ABD6242" w14:textId="447334F2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на ИК за издигане</w:t>
      </w:r>
      <w:r>
        <w:rPr>
          <w:rFonts w:ascii="Times New Roman" w:hAnsi="Times New Roman" w:cs="Times New Roman"/>
          <w:sz w:val="24"/>
          <w:szCs w:val="24"/>
        </w:rPr>
        <w:t xml:space="preserve"> кандидатурата на Марин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Георгиев за независим  кмет на кметство Врачеш.</w:t>
      </w:r>
    </w:p>
    <w:p w14:paraId="4E6F64C7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т.13, чл.151, чл.152, т.3, чл.153 и чл.154 ИК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Решение №2121-МИ/29.08.2023 година на ЦИК, и постъпили документи под №7/12.09.2023г. във Входящия регистър на ИК за издигане кандидатурата на независим кандидат в изборите за общински съветници и кметове на 29 октомври 2023г., </w:t>
      </w:r>
      <w:r>
        <w:rPr>
          <w:rFonts w:ascii="Times New Roman" w:hAnsi="Times New Roman" w:cs="Times New Roman"/>
        </w:rPr>
        <w:t>ОИК – БОТЕВГРАД</w:t>
      </w:r>
    </w:p>
    <w:p w14:paraId="227A083A" w14:textId="77777777" w:rsidR="00986581" w:rsidRDefault="00986581" w:rsidP="009865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3E9A5C0E" w14:textId="6536C1B6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Регистрира ИНИЦИАТИВЕН КОМИТЕТ за издигане</w:t>
      </w:r>
      <w:r>
        <w:rPr>
          <w:rFonts w:ascii="Times New Roman" w:hAnsi="Times New Roman" w:cs="Times New Roman"/>
          <w:sz w:val="24"/>
          <w:szCs w:val="24"/>
        </w:rPr>
        <w:t xml:space="preserve"> кандидатурата на Марин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Георгиев за независим кандидат за кмет на кметство Врачеш.</w:t>
      </w:r>
    </w:p>
    <w:p w14:paraId="42CA6DC3" w14:textId="77777777" w:rsidR="00986581" w:rsidRDefault="00986581" w:rsidP="009865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AE1A229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6D16F44E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ГЛАСУВАЛИ „ПРОТИВ“</w:t>
      </w:r>
      <w:r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24A74674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469C31" w14:textId="77777777" w:rsidR="00986581" w:rsidRDefault="00986581" w:rsidP="0098658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FE2EBA6" w14:textId="77777777" w:rsidR="00986581" w:rsidRDefault="00986581" w:rsidP="00986581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012</w:t>
      </w:r>
    </w:p>
    <w:p w14:paraId="6F773610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на ПП „ВЪЗРАЖДАНЕ“ за участие в избора за кмет на община Ботевград в изборите за общински съветници и кметове на 29 октомври 2023г.</w:t>
      </w:r>
    </w:p>
    <w:p w14:paraId="4B620045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ал.3  и чл.147, ал.1 от ИК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Решения №2218-МИ/05.09.2023г. и №2255-МИ/07.09.2023г. година на ЦИК, и постъпили документи под вх.№1/12.09.2023г., 10:30 часа на Входящия регистър на партии и коалиции за участие в изборите за общински съветници и кметове на 29 октомври 2023г., воден от ОИК Ботевград. /вх.№8/12.09.2023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09B125AB" w14:textId="77777777" w:rsidR="00986581" w:rsidRDefault="00986581" w:rsidP="009865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6BFED95A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Регистрира ПП „ВЪЗРАЖДАНЕ“ за участие в избора на КМЕТ НА ОБЩИНА Ботевград в изборите за общински съветници и кметове на 29 октомври 2023г.</w:t>
      </w:r>
    </w:p>
    <w:p w14:paraId="2AE52F6F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Наименованието на партията в бюлетината е: ВЪЗРАЖДАНЕ</w:t>
      </w:r>
    </w:p>
    <w:p w14:paraId="355971CB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436F42A0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1E5BD1B6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8907F0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24D56" w14:textId="77777777" w:rsidR="00986581" w:rsidRDefault="00986581" w:rsidP="00986581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013</w:t>
      </w:r>
    </w:p>
    <w:p w14:paraId="225DE391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на ПП „ВЪЗРАЖДАНЕ“ за участие в избора за общински съветници на община Ботевград в изборите за общински съветници и кметове на 29 октомври 2023г.</w:t>
      </w:r>
    </w:p>
    <w:p w14:paraId="06EFE6F4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ал.3  и чл.147, ал.1 от ИК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Решения №2218-МИ/05.09.2023г. и №2255-МИ/07.09.2023г. година на ЦИК, и постъпили документи под вх.№2/12.09.2023г., 16:25 часа на Входящия регистър на партии и коалиции за участие в изборите за общински съветници и кметове на 29 октомври 2023г., воден от ОИК Ботевград. /вх.№9/12.09.2023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3C7BD7BD" w14:textId="77777777" w:rsidR="00986581" w:rsidRDefault="00986581" w:rsidP="009865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761030DE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Регистрира ПП „ВЪЗРАЖДАНЕ“ за участие в избора за ОБЩИНСКИ СЪВЕТНИЦИ на община Ботевград в изборите за общински съветници и кметове на 29 октомври 2023г.</w:t>
      </w:r>
    </w:p>
    <w:p w14:paraId="662FB23A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Наименованието на партията в бюлетината е: ВЪЗРАЖДАНЕ</w:t>
      </w:r>
    </w:p>
    <w:p w14:paraId="4ED54565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66D403DD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6EA51CC2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4D38C2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75519" w14:textId="77777777" w:rsidR="00986581" w:rsidRDefault="00986581" w:rsidP="00986581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014</w:t>
      </w:r>
    </w:p>
    <w:p w14:paraId="42D88C21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на ПП „ВЪЗРАЖДАНЕ“ за участие в избора за кмет на кметства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община Ботевград в изборите за общински съветници и кметове на 29 октомври 2023г.</w:t>
      </w:r>
    </w:p>
    <w:p w14:paraId="0884A4FC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ал.3  и чл.147, ал.1 от ИК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Решения №2218-МИ/05.09.2023г. и №2255-МИ/07.09.2023г. година на ЦИК, и постъпили документи под вх.№3/12.09.2023г., 16:30 часа на Входящия регистър на партии и коалиции за участие в изборите за общински съветници и кметове на 29 октомври 2023г., воден от ОИК Ботевград. /вх.№10/12.09.2023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63BA069A" w14:textId="77777777" w:rsidR="00986581" w:rsidRDefault="00986581" w:rsidP="009865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729C1E7B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Регистрира ПП „ВЪЗРАЖДАНЕ“ за участие в избора за КМЕТ НА КМЕТСТВА в община Ботевград в изборите за общински съветници и кметове на 29 октомври 2023г.</w:t>
      </w:r>
    </w:p>
    <w:p w14:paraId="6A4A3B09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Наименованието на партията в бюлетината е: ВЪЗРАЖДАНЕ</w:t>
      </w:r>
    </w:p>
    <w:p w14:paraId="3CC7A6E8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525AD591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01BFF9DD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E15320" w14:textId="77777777" w:rsidR="00986581" w:rsidRDefault="00986581" w:rsidP="00986581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B3EC32D" w14:textId="77777777" w:rsidR="00986581" w:rsidRDefault="00986581" w:rsidP="00986581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015</w:t>
      </w:r>
    </w:p>
    <w:p w14:paraId="21D269F2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на ПП „КОНСЕРВАТИВНО ОБЕДИНЕНИЕ НА ДЕСНИЦАТА“ /ПП „КОД“/“ за участие в избора за общински съветници на община Ботевград в изборите за общински съветници и кметове на 29 октомври 2023г.</w:t>
      </w:r>
    </w:p>
    <w:p w14:paraId="20371F2A" w14:textId="77777777" w:rsidR="00986581" w:rsidRDefault="00986581" w:rsidP="009865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т.12, чл.127, ал.1, ал.3  и чл.147, ал.1 от ИК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Решения №2218-МИ/05.09.2023г. и №2263-МИ/07.09.2023г. година на ЦИК, и постъпили документи под вх.№4/13.09.2023г., 14:00 часа на Входящия регистър на партии и коалиции за участие в изборите за общински съветници и кметове на 29 октомври 2023г.,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воден от ОИК Ботевград. /вх.№12/12.09.2023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7DB35536" w14:textId="77777777" w:rsidR="00986581" w:rsidRDefault="00986581" w:rsidP="009865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63D8F958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Регистрира ПП „КОНСЕРВАТИВНО ОБЕДИНЕНИЕ НА ДЕСНИЦАТА“ /ПП„КОД“/за участие в избора за ОБЩИНСКИ СЪВЕТНИЦИ на община Ботевград в изборите за общински съветници и кметове на 29 октомври 2023г.</w:t>
      </w:r>
    </w:p>
    <w:p w14:paraId="15E28135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Наименованието на партията в бюлетината е: КОД /Консервативно Обединение на Десницата/</w:t>
      </w:r>
    </w:p>
    <w:p w14:paraId="2D8398BC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2C872CE7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>
        <w:rPr>
          <w:rFonts w:ascii="Times New Roman" w:hAnsi="Times New Roman" w:cs="Times New Roman"/>
          <w:sz w:val="24"/>
          <w:szCs w:val="24"/>
        </w:rPr>
        <w:t xml:space="preserve"> - няма</w:t>
      </w:r>
    </w:p>
    <w:p w14:paraId="58D27421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BE0A81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5BBA6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C9F68" w14:textId="77777777" w:rsidR="00986581" w:rsidRDefault="00986581" w:rsidP="0098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НА ОИК – БОТЕВГРАД приключи в 19:00 часа.</w:t>
      </w:r>
    </w:p>
    <w:p w14:paraId="7B1C12EC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</w:p>
    <w:p w14:paraId="7F0EE623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9FB709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3DCAE1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009D0843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p w14:paraId="6D7BE64D" w14:textId="508FAB8E" w:rsidR="007360C7" w:rsidRPr="00986581" w:rsidRDefault="007360C7" w:rsidP="00986581"/>
    <w:sectPr w:rsidR="007360C7" w:rsidRPr="00986581" w:rsidSect="000B0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4781C" w14:textId="77777777" w:rsidR="00D35765" w:rsidRDefault="00D35765" w:rsidP="00B415E3">
      <w:pPr>
        <w:spacing w:after="0" w:line="240" w:lineRule="auto"/>
      </w:pPr>
      <w:r>
        <w:separator/>
      </w:r>
    </w:p>
  </w:endnote>
  <w:endnote w:type="continuationSeparator" w:id="0">
    <w:p w14:paraId="51679143" w14:textId="77777777" w:rsidR="00D35765" w:rsidRDefault="00D35765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415E3" w:rsidRDefault="00B415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7C039816" w:rsidR="00B415E3" w:rsidRDefault="00B41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581">
          <w:rPr>
            <w:noProof/>
          </w:rPr>
          <w:t>5</w:t>
        </w:r>
        <w:r>
          <w:fldChar w:fldCharType="end"/>
        </w:r>
      </w:p>
    </w:sdtContent>
  </w:sdt>
  <w:p w14:paraId="020066C9" w14:textId="77777777" w:rsidR="00B415E3" w:rsidRDefault="00B415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415E3" w:rsidRDefault="00B415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83922" w14:textId="77777777" w:rsidR="00D35765" w:rsidRDefault="00D35765" w:rsidP="00B415E3">
      <w:pPr>
        <w:spacing w:after="0" w:line="240" w:lineRule="auto"/>
      </w:pPr>
      <w:r>
        <w:separator/>
      </w:r>
    </w:p>
  </w:footnote>
  <w:footnote w:type="continuationSeparator" w:id="0">
    <w:p w14:paraId="2F0E32BC" w14:textId="77777777" w:rsidR="00D35765" w:rsidRDefault="00D35765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415E3" w:rsidRDefault="00B415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415E3" w:rsidRDefault="00B415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415E3" w:rsidRDefault="00B41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2175"/>
    <w:rsid w:val="000240AA"/>
    <w:rsid w:val="000406E1"/>
    <w:rsid w:val="00083648"/>
    <w:rsid w:val="00090C2B"/>
    <w:rsid w:val="000B02A6"/>
    <w:rsid w:val="000C13CB"/>
    <w:rsid w:val="000F0DA6"/>
    <w:rsid w:val="00180989"/>
    <w:rsid w:val="00182D08"/>
    <w:rsid w:val="001844E6"/>
    <w:rsid w:val="001B68B0"/>
    <w:rsid w:val="001C4C51"/>
    <w:rsid w:val="001F53EC"/>
    <w:rsid w:val="00214FC4"/>
    <w:rsid w:val="0022256C"/>
    <w:rsid w:val="0023598E"/>
    <w:rsid w:val="00236943"/>
    <w:rsid w:val="00270C38"/>
    <w:rsid w:val="0027520F"/>
    <w:rsid w:val="002C00A7"/>
    <w:rsid w:val="00315355"/>
    <w:rsid w:val="003630CA"/>
    <w:rsid w:val="003C2DE0"/>
    <w:rsid w:val="003C58C7"/>
    <w:rsid w:val="003F2FA7"/>
    <w:rsid w:val="0040484D"/>
    <w:rsid w:val="00416870"/>
    <w:rsid w:val="00417701"/>
    <w:rsid w:val="004241FB"/>
    <w:rsid w:val="00460A10"/>
    <w:rsid w:val="004A10CD"/>
    <w:rsid w:val="004B7919"/>
    <w:rsid w:val="00511CE8"/>
    <w:rsid w:val="00512615"/>
    <w:rsid w:val="00516D0D"/>
    <w:rsid w:val="005235D1"/>
    <w:rsid w:val="00535558"/>
    <w:rsid w:val="00535D8D"/>
    <w:rsid w:val="005569E7"/>
    <w:rsid w:val="00580B51"/>
    <w:rsid w:val="0058770A"/>
    <w:rsid w:val="005C71B6"/>
    <w:rsid w:val="005D3694"/>
    <w:rsid w:val="006C5AED"/>
    <w:rsid w:val="006D3107"/>
    <w:rsid w:val="006D54BE"/>
    <w:rsid w:val="007004C1"/>
    <w:rsid w:val="007123E0"/>
    <w:rsid w:val="007360C7"/>
    <w:rsid w:val="00745EBE"/>
    <w:rsid w:val="00766482"/>
    <w:rsid w:val="0077527C"/>
    <w:rsid w:val="007A79BE"/>
    <w:rsid w:val="007D4154"/>
    <w:rsid w:val="007F1675"/>
    <w:rsid w:val="0083411A"/>
    <w:rsid w:val="008534F2"/>
    <w:rsid w:val="00867434"/>
    <w:rsid w:val="00891E78"/>
    <w:rsid w:val="008C3446"/>
    <w:rsid w:val="008E1CAF"/>
    <w:rsid w:val="00986581"/>
    <w:rsid w:val="009B4147"/>
    <w:rsid w:val="009D7160"/>
    <w:rsid w:val="00A157AD"/>
    <w:rsid w:val="00A33645"/>
    <w:rsid w:val="00A42EFD"/>
    <w:rsid w:val="00A5296B"/>
    <w:rsid w:val="00A562C0"/>
    <w:rsid w:val="00A60DF4"/>
    <w:rsid w:val="00AD1CB8"/>
    <w:rsid w:val="00AE49EF"/>
    <w:rsid w:val="00B2775D"/>
    <w:rsid w:val="00B362F7"/>
    <w:rsid w:val="00B36AD4"/>
    <w:rsid w:val="00B415E3"/>
    <w:rsid w:val="00B4544F"/>
    <w:rsid w:val="00B47FF8"/>
    <w:rsid w:val="00B5344B"/>
    <w:rsid w:val="00B55635"/>
    <w:rsid w:val="00B60F1A"/>
    <w:rsid w:val="00B65615"/>
    <w:rsid w:val="00B9204E"/>
    <w:rsid w:val="00B96DF2"/>
    <w:rsid w:val="00BA31A4"/>
    <w:rsid w:val="00BA6777"/>
    <w:rsid w:val="00BC78A5"/>
    <w:rsid w:val="00BD11A7"/>
    <w:rsid w:val="00BF40F8"/>
    <w:rsid w:val="00BF6119"/>
    <w:rsid w:val="00C018A6"/>
    <w:rsid w:val="00C60772"/>
    <w:rsid w:val="00C85136"/>
    <w:rsid w:val="00C91D0E"/>
    <w:rsid w:val="00CA4585"/>
    <w:rsid w:val="00CB1D94"/>
    <w:rsid w:val="00CB28F4"/>
    <w:rsid w:val="00CC41B0"/>
    <w:rsid w:val="00D3381A"/>
    <w:rsid w:val="00D35765"/>
    <w:rsid w:val="00D87268"/>
    <w:rsid w:val="00D929CB"/>
    <w:rsid w:val="00DB5314"/>
    <w:rsid w:val="00DB742B"/>
    <w:rsid w:val="00DC5967"/>
    <w:rsid w:val="00DF45D5"/>
    <w:rsid w:val="00E256F5"/>
    <w:rsid w:val="00E37159"/>
    <w:rsid w:val="00E55821"/>
    <w:rsid w:val="00E60047"/>
    <w:rsid w:val="00E7001A"/>
    <w:rsid w:val="00E85FD0"/>
    <w:rsid w:val="00E96AA9"/>
    <w:rsid w:val="00EB3C6E"/>
    <w:rsid w:val="00ED0AFE"/>
    <w:rsid w:val="00EF0A6D"/>
    <w:rsid w:val="00F03BFA"/>
    <w:rsid w:val="00F168BD"/>
    <w:rsid w:val="00F27C97"/>
    <w:rsid w:val="00F311E0"/>
    <w:rsid w:val="00F378D0"/>
    <w:rsid w:val="00F74B56"/>
    <w:rsid w:val="00F777B7"/>
    <w:rsid w:val="00F81A9A"/>
    <w:rsid w:val="00F827F1"/>
    <w:rsid w:val="00F91605"/>
    <w:rsid w:val="00FB446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1282</Words>
  <Characters>7310</Characters>
  <Application>Microsoft Office Word</Application>
  <DocSecurity>0</DocSecurity>
  <Lines>60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PC-H-0001</cp:lastModifiedBy>
  <cp:revision>9</cp:revision>
  <cp:lastPrinted>2023-09-09T13:47:00Z</cp:lastPrinted>
  <dcterms:created xsi:type="dcterms:W3CDTF">2023-09-11T15:31:00Z</dcterms:created>
  <dcterms:modified xsi:type="dcterms:W3CDTF">2023-09-13T15:54:00Z</dcterms:modified>
</cp:coreProperties>
</file>