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11"/>
        <w:gridCol w:w="1831"/>
        <w:gridCol w:w="1810"/>
        <w:gridCol w:w="1810"/>
      </w:tblGrid>
      <w:tr w:rsidR="00482225" w:rsidRPr="000E1721" w:rsidTr="00482225">
        <w:tc>
          <w:tcPr>
            <w:tcW w:w="4198" w:type="dxa"/>
          </w:tcPr>
          <w:p w:rsidR="00482225" w:rsidRPr="00482225" w:rsidRDefault="00482225" w:rsidP="0048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225">
              <w:rPr>
                <w:rFonts w:ascii="Times New Roman" w:hAnsi="Times New Roman" w:cs="Times New Roman"/>
                <w:b/>
                <w:sz w:val="24"/>
                <w:szCs w:val="24"/>
              </w:rPr>
              <w:t>Парламентарно представени партии и коалиции</w:t>
            </w:r>
          </w:p>
        </w:tc>
        <w:tc>
          <w:tcPr>
            <w:tcW w:w="1725" w:type="dxa"/>
          </w:tcPr>
          <w:p w:rsidR="00482225" w:rsidRPr="00482225" w:rsidRDefault="00482225" w:rsidP="0048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225">
              <w:rPr>
                <w:rFonts w:ascii="Times New Roman" w:hAnsi="Times New Roman" w:cs="Times New Roman"/>
                <w:b/>
                <w:sz w:val="24"/>
                <w:szCs w:val="24"/>
              </w:rPr>
              <w:t>Разпределение на места в ръководствата на СИК</w:t>
            </w:r>
          </w:p>
        </w:tc>
        <w:tc>
          <w:tcPr>
            <w:tcW w:w="1414" w:type="dxa"/>
          </w:tcPr>
          <w:p w:rsidR="00482225" w:rsidRPr="00482225" w:rsidRDefault="00482225" w:rsidP="0048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225">
              <w:rPr>
                <w:rFonts w:ascii="Times New Roman" w:hAnsi="Times New Roman" w:cs="Times New Roman"/>
                <w:b/>
                <w:sz w:val="24"/>
                <w:szCs w:val="24"/>
              </w:rPr>
              <w:t>Разпределение на места на членове в СИК</w:t>
            </w:r>
          </w:p>
        </w:tc>
        <w:tc>
          <w:tcPr>
            <w:tcW w:w="1725" w:type="dxa"/>
          </w:tcPr>
          <w:p w:rsidR="00482225" w:rsidRPr="00482225" w:rsidRDefault="00482225" w:rsidP="0048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225">
              <w:rPr>
                <w:rFonts w:ascii="Times New Roman" w:hAnsi="Times New Roman" w:cs="Times New Roman"/>
                <w:b/>
                <w:sz w:val="24"/>
                <w:szCs w:val="24"/>
              </w:rPr>
              <w:t>Разпределение на местата</w:t>
            </w:r>
            <w:r w:rsidRPr="004822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82225">
              <w:rPr>
                <w:rFonts w:ascii="Times New Roman" w:hAnsi="Times New Roman" w:cs="Times New Roman"/>
                <w:b/>
                <w:sz w:val="24"/>
                <w:szCs w:val="24"/>
              </w:rPr>
              <w:t>(общо) в СИК</w:t>
            </w:r>
          </w:p>
        </w:tc>
      </w:tr>
      <w:tr w:rsidR="00482225" w:rsidRPr="000E1721" w:rsidTr="00482225">
        <w:tc>
          <w:tcPr>
            <w:tcW w:w="4198" w:type="dxa"/>
          </w:tcPr>
          <w:p w:rsidR="00482225" w:rsidRPr="000E1721" w:rsidRDefault="00482225" w:rsidP="0048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721">
              <w:rPr>
                <w:rFonts w:ascii="Times New Roman" w:hAnsi="Times New Roman" w:cs="Times New Roman"/>
                <w:b/>
                <w:sz w:val="24"/>
                <w:szCs w:val="24"/>
              </w:rPr>
              <w:t>КП „ГЕРБ-СДС“</w:t>
            </w:r>
          </w:p>
        </w:tc>
        <w:tc>
          <w:tcPr>
            <w:tcW w:w="1725" w:type="dxa"/>
          </w:tcPr>
          <w:p w:rsidR="00482225" w:rsidRPr="000E1721" w:rsidRDefault="00482225" w:rsidP="0048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721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414" w:type="dxa"/>
          </w:tcPr>
          <w:p w:rsidR="00482225" w:rsidRPr="000E1721" w:rsidRDefault="00482225" w:rsidP="0048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72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725" w:type="dxa"/>
          </w:tcPr>
          <w:p w:rsidR="00482225" w:rsidRPr="000E1721" w:rsidRDefault="00482225" w:rsidP="0048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721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482225" w:rsidRPr="000E1721" w:rsidTr="00482225">
        <w:tc>
          <w:tcPr>
            <w:tcW w:w="4198" w:type="dxa"/>
          </w:tcPr>
          <w:p w:rsidR="00482225" w:rsidRPr="000E1721" w:rsidRDefault="00482225" w:rsidP="00482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КП „</w:t>
            </w:r>
            <w:r w:rsidRPr="008435C0">
              <w:rPr>
                <w:rFonts w:ascii="Times New Roman" w:hAnsi="Times New Roman"/>
                <w:b/>
                <w:sz w:val="24"/>
                <w:szCs w:val="24"/>
              </w:rPr>
              <w:t>Продължаваме Промяната – Демократична България“</w:t>
            </w:r>
          </w:p>
        </w:tc>
        <w:tc>
          <w:tcPr>
            <w:tcW w:w="1725" w:type="dxa"/>
          </w:tcPr>
          <w:p w:rsidR="00C944E8" w:rsidRDefault="00C944E8" w:rsidP="0048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225" w:rsidRPr="000E1721" w:rsidRDefault="00482225" w:rsidP="0048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414" w:type="dxa"/>
          </w:tcPr>
          <w:p w:rsidR="00C944E8" w:rsidRDefault="00C944E8" w:rsidP="0048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225" w:rsidRPr="000E1721" w:rsidRDefault="00482225" w:rsidP="0048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725" w:type="dxa"/>
          </w:tcPr>
          <w:p w:rsidR="00C944E8" w:rsidRDefault="00C944E8" w:rsidP="0048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225" w:rsidRPr="000E1721" w:rsidRDefault="00482225" w:rsidP="0048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</w:tr>
      <w:tr w:rsidR="00482225" w:rsidRPr="000E1721" w:rsidTr="00482225">
        <w:tc>
          <w:tcPr>
            <w:tcW w:w="4198" w:type="dxa"/>
          </w:tcPr>
          <w:p w:rsidR="00482225" w:rsidRDefault="00482225" w:rsidP="00482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 „Възраждане“</w:t>
            </w:r>
          </w:p>
        </w:tc>
        <w:tc>
          <w:tcPr>
            <w:tcW w:w="1725" w:type="dxa"/>
          </w:tcPr>
          <w:p w:rsidR="00482225" w:rsidRDefault="00482225" w:rsidP="0048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14" w:type="dxa"/>
          </w:tcPr>
          <w:p w:rsidR="00482225" w:rsidRDefault="00482225" w:rsidP="0048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725" w:type="dxa"/>
          </w:tcPr>
          <w:p w:rsidR="00482225" w:rsidRDefault="00482225" w:rsidP="0048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482225" w:rsidRPr="000E1721" w:rsidTr="00482225">
        <w:tc>
          <w:tcPr>
            <w:tcW w:w="4198" w:type="dxa"/>
          </w:tcPr>
          <w:p w:rsidR="00482225" w:rsidRDefault="00482225" w:rsidP="00482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 „ДПС“</w:t>
            </w:r>
          </w:p>
        </w:tc>
        <w:tc>
          <w:tcPr>
            <w:tcW w:w="1725" w:type="dxa"/>
          </w:tcPr>
          <w:p w:rsidR="00482225" w:rsidRDefault="00482225" w:rsidP="0048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14" w:type="dxa"/>
          </w:tcPr>
          <w:p w:rsidR="00482225" w:rsidRDefault="00482225" w:rsidP="0048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725" w:type="dxa"/>
          </w:tcPr>
          <w:p w:rsidR="00482225" w:rsidRDefault="00482225" w:rsidP="0048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</w:tr>
      <w:tr w:rsidR="00482225" w:rsidRPr="000E1721" w:rsidTr="00482225">
        <w:tc>
          <w:tcPr>
            <w:tcW w:w="4198" w:type="dxa"/>
          </w:tcPr>
          <w:p w:rsidR="00482225" w:rsidRDefault="00482225" w:rsidP="00482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КП „БСП за България“</w:t>
            </w:r>
          </w:p>
        </w:tc>
        <w:tc>
          <w:tcPr>
            <w:tcW w:w="1725" w:type="dxa"/>
          </w:tcPr>
          <w:p w:rsidR="00482225" w:rsidRDefault="00482225" w:rsidP="0048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4" w:type="dxa"/>
          </w:tcPr>
          <w:p w:rsidR="00482225" w:rsidRDefault="00482225" w:rsidP="0048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725" w:type="dxa"/>
          </w:tcPr>
          <w:p w:rsidR="00482225" w:rsidRDefault="00482225" w:rsidP="0048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482225" w:rsidRPr="000E1721" w:rsidTr="00FF2939">
        <w:tc>
          <w:tcPr>
            <w:tcW w:w="4198" w:type="dxa"/>
            <w:tcBorders>
              <w:bottom w:val="single" w:sz="4" w:space="0" w:color="auto"/>
            </w:tcBorders>
          </w:tcPr>
          <w:p w:rsidR="00482225" w:rsidRDefault="00482225" w:rsidP="00482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 </w:t>
            </w:r>
            <w:r w:rsidRPr="000E1721">
              <w:rPr>
                <w:rFonts w:ascii="Times New Roman" w:hAnsi="Times New Roman" w:cs="Times New Roman"/>
                <w:b/>
                <w:sz w:val="24"/>
                <w:szCs w:val="24"/>
              </w:rPr>
              <w:t>„Има такъв народ“</w:t>
            </w:r>
          </w:p>
        </w:tc>
        <w:tc>
          <w:tcPr>
            <w:tcW w:w="1725" w:type="dxa"/>
          </w:tcPr>
          <w:p w:rsidR="00482225" w:rsidRDefault="00482225" w:rsidP="0048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4" w:type="dxa"/>
          </w:tcPr>
          <w:p w:rsidR="00482225" w:rsidRDefault="00482225" w:rsidP="0048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725" w:type="dxa"/>
          </w:tcPr>
          <w:p w:rsidR="00482225" w:rsidRDefault="00482225" w:rsidP="0048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482225" w:rsidRPr="000E1721" w:rsidTr="00FF2939">
        <w:tc>
          <w:tcPr>
            <w:tcW w:w="4198" w:type="dxa"/>
            <w:tcBorders>
              <w:left w:val="nil"/>
              <w:bottom w:val="nil"/>
            </w:tcBorders>
          </w:tcPr>
          <w:p w:rsidR="00482225" w:rsidRDefault="00482225" w:rsidP="00482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:rsidR="00FF2939" w:rsidRDefault="00FF2939" w:rsidP="0048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Общо: </w:t>
            </w:r>
          </w:p>
          <w:p w:rsidR="00482225" w:rsidRPr="00FF2939" w:rsidRDefault="00FF2939" w:rsidP="0048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1414" w:type="dxa"/>
          </w:tcPr>
          <w:p w:rsidR="00FF2939" w:rsidRDefault="00FF2939" w:rsidP="0048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Общо: </w:t>
            </w:r>
          </w:p>
          <w:p w:rsidR="00482225" w:rsidRDefault="00FF2939" w:rsidP="0048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1725" w:type="dxa"/>
          </w:tcPr>
          <w:p w:rsidR="00482225" w:rsidRDefault="00FF2939" w:rsidP="0048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Общо:</w:t>
            </w:r>
          </w:p>
          <w:p w:rsidR="00FF2939" w:rsidRDefault="00FF2939" w:rsidP="0048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385</w:t>
            </w:r>
          </w:p>
        </w:tc>
      </w:tr>
    </w:tbl>
    <w:p w:rsidR="00FA7195" w:rsidRPr="000E1721" w:rsidRDefault="00FA7195">
      <w:pPr>
        <w:rPr>
          <w:rFonts w:ascii="Times New Roman" w:hAnsi="Times New Roman" w:cs="Times New Roman"/>
          <w:sz w:val="24"/>
          <w:szCs w:val="24"/>
        </w:rPr>
      </w:pPr>
    </w:p>
    <w:sectPr w:rsidR="00FA7195" w:rsidRPr="000E1721" w:rsidSect="00C944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F5E" w:rsidRDefault="00727F5E" w:rsidP="00482225">
      <w:pPr>
        <w:spacing w:after="0" w:line="240" w:lineRule="auto"/>
      </w:pPr>
      <w:r>
        <w:separator/>
      </w:r>
    </w:p>
  </w:endnote>
  <w:endnote w:type="continuationSeparator" w:id="0">
    <w:p w:rsidR="00727F5E" w:rsidRDefault="00727F5E" w:rsidP="0048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455" w:rsidRDefault="007E645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455" w:rsidRDefault="007E645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455" w:rsidRDefault="007E64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F5E" w:rsidRDefault="00727F5E" w:rsidP="00482225">
      <w:pPr>
        <w:spacing w:after="0" w:line="240" w:lineRule="auto"/>
      </w:pPr>
      <w:r>
        <w:separator/>
      </w:r>
    </w:p>
  </w:footnote>
  <w:footnote w:type="continuationSeparator" w:id="0">
    <w:p w:rsidR="00727F5E" w:rsidRDefault="00727F5E" w:rsidP="00482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455" w:rsidRDefault="007E645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225" w:rsidRPr="00C944E8" w:rsidRDefault="00482225" w:rsidP="00482225">
    <w:pPr>
      <w:pStyle w:val="a4"/>
      <w:jc w:val="right"/>
      <w:rPr>
        <w:rFonts w:ascii="Times New Roman" w:hAnsi="Times New Roman" w:cs="Times New Roman"/>
        <w:b/>
        <w:sz w:val="24"/>
        <w:szCs w:val="24"/>
      </w:rPr>
    </w:pPr>
    <w:r w:rsidRPr="00C944E8">
      <w:rPr>
        <w:rFonts w:ascii="Times New Roman" w:hAnsi="Times New Roman" w:cs="Times New Roman"/>
        <w:b/>
        <w:sz w:val="24"/>
        <w:szCs w:val="24"/>
      </w:rPr>
      <w:t xml:space="preserve">Приложение №1 </w:t>
    </w:r>
  </w:p>
  <w:p w:rsidR="00482225" w:rsidRPr="00C944E8" w:rsidRDefault="001A0292" w:rsidP="00482225">
    <w:pPr>
      <w:pStyle w:val="a4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към Решение </w:t>
    </w:r>
    <w:r>
      <w:rPr>
        <w:rFonts w:ascii="Times New Roman" w:hAnsi="Times New Roman" w:cs="Times New Roman"/>
        <w:b/>
        <w:sz w:val="24"/>
        <w:szCs w:val="24"/>
      </w:rPr>
      <w:t>№055</w:t>
    </w:r>
    <w:bookmarkStart w:id="0" w:name="_GoBack"/>
    <w:bookmarkEnd w:id="0"/>
    <w:r w:rsidR="00482225" w:rsidRPr="00C944E8">
      <w:rPr>
        <w:rFonts w:ascii="Times New Roman" w:hAnsi="Times New Roman" w:cs="Times New Roman"/>
        <w:b/>
        <w:sz w:val="24"/>
        <w:szCs w:val="24"/>
      </w:rPr>
      <w:t>/18.09.2023 г.</w:t>
    </w:r>
  </w:p>
  <w:p w:rsidR="00C944E8" w:rsidRPr="00C944E8" w:rsidRDefault="00C944E8" w:rsidP="00482225">
    <w:pPr>
      <w:pStyle w:val="a4"/>
      <w:jc w:val="right"/>
      <w:rPr>
        <w:rFonts w:ascii="Times New Roman" w:hAnsi="Times New Roman" w:cs="Times New Roman"/>
        <w:b/>
        <w:sz w:val="24"/>
        <w:szCs w:val="24"/>
      </w:rPr>
    </w:pPr>
    <w:r w:rsidRPr="00C944E8">
      <w:rPr>
        <w:rFonts w:ascii="Times New Roman" w:hAnsi="Times New Roman" w:cs="Times New Roman"/>
        <w:b/>
        <w:sz w:val="24"/>
        <w:szCs w:val="24"/>
      </w:rPr>
      <w:t>на ОИК - Ботевград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455" w:rsidRDefault="007E64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21"/>
    <w:rsid w:val="000E1721"/>
    <w:rsid w:val="001A0292"/>
    <w:rsid w:val="00256FE9"/>
    <w:rsid w:val="00397F14"/>
    <w:rsid w:val="00482225"/>
    <w:rsid w:val="00727F5E"/>
    <w:rsid w:val="007E6455"/>
    <w:rsid w:val="00C944E8"/>
    <w:rsid w:val="00DD667A"/>
    <w:rsid w:val="00FA7195"/>
    <w:rsid w:val="00F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D9C3"/>
  <w15:chartTrackingRefBased/>
  <w15:docId w15:val="{AB2453E4-4B42-47E9-91B0-D5C258DB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2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82225"/>
  </w:style>
  <w:style w:type="paragraph" w:styleId="a6">
    <w:name w:val="footer"/>
    <w:basedOn w:val="a"/>
    <w:link w:val="a7"/>
    <w:uiPriority w:val="99"/>
    <w:unhideWhenUsed/>
    <w:rsid w:val="00482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82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PC-H-0001</dc:creator>
  <cp:keywords/>
  <dc:description/>
  <cp:lastModifiedBy>PC-H-0001</cp:lastModifiedBy>
  <cp:revision>4</cp:revision>
  <dcterms:created xsi:type="dcterms:W3CDTF">2023-09-18T12:15:00Z</dcterms:created>
  <dcterms:modified xsi:type="dcterms:W3CDTF">2023-09-18T17:12:00Z</dcterms:modified>
</cp:coreProperties>
</file>