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DFBFC" w14:textId="77777777" w:rsidR="00986581" w:rsidRDefault="00986581" w:rsidP="0098658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ОБЩИНСКА ИЗБИРАТЕЛНА КОМИСИЯ – БОТЕВГРАД</w:t>
      </w:r>
    </w:p>
    <w:p w14:paraId="2528D767" w14:textId="77777777" w:rsidR="00986581" w:rsidRDefault="00986581" w:rsidP="0098658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/мандат 2023 – 2027 година/</w:t>
      </w:r>
    </w:p>
    <w:p w14:paraId="2ADC50A1" w14:textId="77777777" w:rsidR="00986581" w:rsidRDefault="00986581" w:rsidP="00986581">
      <w:pPr>
        <w:rPr>
          <w:rFonts w:ascii="Times New Roman" w:hAnsi="Times New Roman" w:cs="Times New Roman"/>
          <w:sz w:val="24"/>
          <w:szCs w:val="24"/>
        </w:rPr>
      </w:pPr>
    </w:p>
    <w:p w14:paraId="610DEB88" w14:textId="2CF36114" w:rsidR="00986581" w:rsidRDefault="00CA627F" w:rsidP="0098658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Дневен ред за заседание №0</w:t>
      </w:r>
      <w:r w:rsidR="00624DE1">
        <w:rPr>
          <w:rFonts w:ascii="Times New Roman" w:hAnsi="Times New Roman" w:cs="Times New Roman"/>
          <w:b/>
          <w:bCs/>
          <w:sz w:val="36"/>
          <w:szCs w:val="36"/>
        </w:rPr>
        <w:t>45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 / </w:t>
      </w:r>
      <w:r w:rsidR="00C76FCF">
        <w:rPr>
          <w:rFonts w:ascii="Times New Roman" w:hAnsi="Times New Roman" w:cs="Times New Roman"/>
          <w:b/>
          <w:bCs/>
          <w:sz w:val="36"/>
          <w:szCs w:val="36"/>
        </w:rPr>
        <w:t>11.09.2025</w:t>
      </w:r>
      <w:r w:rsidR="00986581">
        <w:rPr>
          <w:rFonts w:ascii="Times New Roman" w:hAnsi="Times New Roman" w:cs="Times New Roman"/>
          <w:b/>
          <w:bCs/>
          <w:sz w:val="36"/>
          <w:szCs w:val="36"/>
        </w:rPr>
        <w:t xml:space="preserve"> година</w:t>
      </w:r>
    </w:p>
    <w:p w14:paraId="7008560D" w14:textId="77777777" w:rsidR="00C76FCF" w:rsidRDefault="00C76FCF" w:rsidP="0098658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A32FC10" w14:textId="19788B53" w:rsidR="00EC3FCF" w:rsidRDefault="00C76FCF" w:rsidP="00EC3F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Т.1 Разглеждане на постъпило заявление от Николай Николов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зам.председател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ОИК – Ботевград </w:t>
      </w:r>
      <w:r w:rsidR="00BD152F">
        <w:rPr>
          <w:rFonts w:ascii="Times New Roman" w:hAnsi="Times New Roman" w:cs="Times New Roman"/>
          <w:sz w:val="24"/>
          <w:szCs w:val="24"/>
        </w:rPr>
        <w:t xml:space="preserve">от квотата на ППБД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за прекратяване на правомощията му, поради заемане на длъжн</w:t>
      </w:r>
      <w:r w:rsidR="00BD152F">
        <w:rPr>
          <w:rFonts w:ascii="Times New Roman" w:hAnsi="Times New Roman" w:cs="Times New Roman"/>
          <w:sz w:val="24"/>
          <w:szCs w:val="24"/>
        </w:rPr>
        <w:t>ост, несъвместима с членство в К</w:t>
      </w:r>
      <w:r>
        <w:rPr>
          <w:rFonts w:ascii="Times New Roman" w:hAnsi="Times New Roman" w:cs="Times New Roman"/>
          <w:sz w:val="24"/>
          <w:szCs w:val="24"/>
        </w:rPr>
        <w:t>омисията;</w:t>
      </w:r>
    </w:p>
    <w:p w14:paraId="04611163" w14:textId="77777777" w:rsidR="00EC3FCF" w:rsidRDefault="00EC3FCF" w:rsidP="00EC3FCF">
      <w:pPr>
        <w:rPr>
          <w:rFonts w:ascii="Times New Roman" w:hAnsi="Times New Roman" w:cs="Times New Roman"/>
          <w:sz w:val="24"/>
          <w:szCs w:val="24"/>
        </w:rPr>
      </w:pPr>
    </w:p>
    <w:p w14:paraId="393C1D33" w14:textId="77777777" w:rsidR="00EC3FCF" w:rsidRDefault="00EC3FCF" w:rsidP="00EC3F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Т.2 Разни</w:t>
      </w:r>
    </w:p>
    <w:p w14:paraId="5E151621" w14:textId="59FC04D1" w:rsidR="00EC3FCF" w:rsidRPr="00EC3FCF" w:rsidRDefault="00EC3FCF" w:rsidP="00EC3F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FED943" w14:textId="77777777" w:rsidR="00EC3FCF" w:rsidRDefault="00EC3FCF" w:rsidP="00EC3F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0E1D80C" w14:textId="77777777" w:rsidR="00EC3FCF" w:rsidRDefault="00EC3FCF" w:rsidP="00EC3F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/Мария Накова/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32A361A" w14:textId="77777777" w:rsidR="00EC3FCF" w:rsidRDefault="00EC3FCF" w:rsidP="00EC3F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СЕКРЕТАР:…………………………</w:t>
      </w:r>
    </w:p>
    <w:p w14:paraId="256A5319" w14:textId="77777777" w:rsidR="00EC3FCF" w:rsidRDefault="00EC3FCF" w:rsidP="00EC3F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/Цветанка Банкова/</w:t>
      </w:r>
    </w:p>
    <w:p w14:paraId="7B029CC7" w14:textId="77777777" w:rsidR="00EC3FCF" w:rsidRPr="00986581" w:rsidRDefault="00EC3FCF" w:rsidP="00EC3FCF"/>
    <w:p w14:paraId="6D7BE64D" w14:textId="508FAB8E" w:rsidR="007360C7" w:rsidRPr="00986581" w:rsidRDefault="007360C7" w:rsidP="00986581"/>
    <w:sectPr w:rsidR="007360C7" w:rsidRPr="00986581" w:rsidSect="000B02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28" w:right="1274" w:bottom="1440" w:left="141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CDE0D7" w14:textId="77777777" w:rsidR="007718DC" w:rsidRDefault="007718DC" w:rsidP="00B415E3">
      <w:pPr>
        <w:spacing w:after="0" w:line="240" w:lineRule="auto"/>
      </w:pPr>
      <w:r>
        <w:separator/>
      </w:r>
    </w:p>
  </w:endnote>
  <w:endnote w:type="continuationSeparator" w:id="0">
    <w:p w14:paraId="749408A9" w14:textId="77777777" w:rsidR="007718DC" w:rsidRDefault="007718DC" w:rsidP="00B41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A06D1" w14:textId="77777777" w:rsidR="00B415E3" w:rsidRDefault="00B415E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4251350"/>
      <w:docPartObj>
        <w:docPartGallery w:val="Page Numbers (Bottom of Page)"/>
        <w:docPartUnique/>
      </w:docPartObj>
    </w:sdtPr>
    <w:sdtEndPr/>
    <w:sdtContent>
      <w:p w14:paraId="4D239F1B" w14:textId="61C52D80" w:rsidR="00B415E3" w:rsidRDefault="00B415E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152F">
          <w:rPr>
            <w:noProof/>
          </w:rPr>
          <w:t>1</w:t>
        </w:r>
        <w:r>
          <w:fldChar w:fldCharType="end"/>
        </w:r>
      </w:p>
    </w:sdtContent>
  </w:sdt>
  <w:p w14:paraId="020066C9" w14:textId="77777777" w:rsidR="00B415E3" w:rsidRDefault="00B415E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9F39D" w14:textId="77777777" w:rsidR="00B415E3" w:rsidRDefault="00B415E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441C6" w14:textId="77777777" w:rsidR="007718DC" w:rsidRDefault="007718DC" w:rsidP="00B415E3">
      <w:pPr>
        <w:spacing w:after="0" w:line="240" w:lineRule="auto"/>
      </w:pPr>
      <w:r>
        <w:separator/>
      </w:r>
    </w:p>
  </w:footnote>
  <w:footnote w:type="continuationSeparator" w:id="0">
    <w:p w14:paraId="655611A0" w14:textId="77777777" w:rsidR="007718DC" w:rsidRDefault="007718DC" w:rsidP="00B41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DE2F9" w14:textId="77777777" w:rsidR="00B415E3" w:rsidRDefault="00B415E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89745" w14:textId="77777777" w:rsidR="00B415E3" w:rsidRDefault="00B415E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CCAE2" w14:textId="77777777" w:rsidR="00B415E3" w:rsidRDefault="00B415E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280CD6"/>
    <w:multiLevelType w:val="hybridMultilevel"/>
    <w:tmpl w:val="538232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04E"/>
    <w:rsid w:val="000003B8"/>
    <w:rsid w:val="00012175"/>
    <w:rsid w:val="000240AA"/>
    <w:rsid w:val="000406E1"/>
    <w:rsid w:val="00083648"/>
    <w:rsid w:val="00090C2B"/>
    <w:rsid w:val="000B02A6"/>
    <w:rsid w:val="000C13CB"/>
    <w:rsid w:val="000F0DA6"/>
    <w:rsid w:val="00180989"/>
    <w:rsid w:val="00182D08"/>
    <w:rsid w:val="001844E6"/>
    <w:rsid w:val="001B68B0"/>
    <w:rsid w:val="001C4C51"/>
    <w:rsid w:val="001F53EC"/>
    <w:rsid w:val="00214FC4"/>
    <w:rsid w:val="0022256C"/>
    <w:rsid w:val="0023598E"/>
    <w:rsid w:val="00236943"/>
    <w:rsid w:val="00270C38"/>
    <w:rsid w:val="0027520F"/>
    <w:rsid w:val="00292807"/>
    <w:rsid w:val="002C00A7"/>
    <w:rsid w:val="003121EC"/>
    <w:rsid w:val="00315355"/>
    <w:rsid w:val="003630CA"/>
    <w:rsid w:val="003C2DE0"/>
    <w:rsid w:val="003C58C7"/>
    <w:rsid w:val="003F2FA7"/>
    <w:rsid w:val="0040484D"/>
    <w:rsid w:val="00416870"/>
    <w:rsid w:val="00417701"/>
    <w:rsid w:val="004241FB"/>
    <w:rsid w:val="00460A10"/>
    <w:rsid w:val="004A10CD"/>
    <w:rsid w:val="004B7919"/>
    <w:rsid w:val="00511CE8"/>
    <w:rsid w:val="00512615"/>
    <w:rsid w:val="00516D0D"/>
    <w:rsid w:val="005235D1"/>
    <w:rsid w:val="00535558"/>
    <w:rsid w:val="00535D8D"/>
    <w:rsid w:val="005569E7"/>
    <w:rsid w:val="00580B51"/>
    <w:rsid w:val="0058770A"/>
    <w:rsid w:val="005C71B6"/>
    <w:rsid w:val="005D3694"/>
    <w:rsid w:val="00624DE1"/>
    <w:rsid w:val="006C5AED"/>
    <w:rsid w:val="006D3107"/>
    <w:rsid w:val="006D54BE"/>
    <w:rsid w:val="007004C1"/>
    <w:rsid w:val="007123E0"/>
    <w:rsid w:val="007360C7"/>
    <w:rsid w:val="00745EBE"/>
    <w:rsid w:val="00766482"/>
    <w:rsid w:val="007718DC"/>
    <w:rsid w:val="0077527C"/>
    <w:rsid w:val="007A79BE"/>
    <w:rsid w:val="007D4154"/>
    <w:rsid w:val="007F1675"/>
    <w:rsid w:val="0083411A"/>
    <w:rsid w:val="008534F2"/>
    <w:rsid w:val="00867434"/>
    <w:rsid w:val="00891E78"/>
    <w:rsid w:val="008A003A"/>
    <w:rsid w:val="008C3446"/>
    <w:rsid w:val="008E1CAF"/>
    <w:rsid w:val="00986581"/>
    <w:rsid w:val="009B4147"/>
    <w:rsid w:val="009D7160"/>
    <w:rsid w:val="00A157AD"/>
    <w:rsid w:val="00A33645"/>
    <w:rsid w:val="00A42EFD"/>
    <w:rsid w:val="00A5296B"/>
    <w:rsid w:val="00A562C0"/>
    <w:rsid w:val="00A60DF4"/>
    <w:rsid w:val="00AD1CB8"/>
    <w:rsid w:val="00AE49EF"/>
    <w:rsid w:val="00B2775D"/>
    <w:rsid w:val="00B362F7"/>
    <w:rsid w:val="00B36AD4"/>
    <w:rsid w:val="00B415E3"/>
    <w:rsid w:val="00B4544F"/>
    <w:rsid w:val="00B47FF8"/>
    <w:rsid w:val="00B5344B"/>
    <w:rsid w:val="00B55635"/>
    <w:rsid w:val="00B60F1A"/>
    <w:rsid w:val="00B65615"/>
    <w:rsid w:val="00B679EC"/>
    <w:rsid w:val="00B9204E"/>
    <w:rsid w:val="00B96DF2"/>
    <w:rsid w:val="00BA31A4"/>
    <w:rsid w:val="00BA6777"/>
    <w:rsid w:val="00BC78A5"/>
    <w:rsid w:val="00BD11A7"/>
    <w:rsid w:val="00BD152F"/>
    <w:rsid w:val="00BF40F8"/>
    <w:rsid w:val="00BF6119"/>
    <w:rsid w:val="00C018A6"/>
    <w:rsid w:val="00C16695"/>
    <w:rsid w:val="00C60772"/>
    <w:rsid w:val="00C76FCF"/>
    <w:rsid w:val="00C85136"/>
    <w:rsid w:val="00C91D0E"/>
    <w:rsid w:val="00CA4585"/>
    <w:rsid w:val="00CA627F"/>
    <w:rsid w:val="00CB1D94"/>
    <w:rsid w:val="00CB28F4"/>
    <w:rsid w:val="00CC41B0"/>
    <w:rsid w:val="00CF0D1A"/>
    <w:rsid w:val="00D3381A"/>
    <w:rsid w:val="00D35765"/>
    <w:rsid w:val="00D87268"/>
    <w:rsid w:val="00D929CB"/>
    <w:rsid w:val="00DB5314"/>
    <w:rsid w:val="00DB742B"/>
    <w:rsid w:val="00DC5967"/>
    <w:rsid w:val="00DF45D5"/>
    <w:rsid w:val="00E256F5"/>
    <w:rsid w:val="00E330D2"/>
    <w:rsid w:val="00E37159"/>
    <w:rsid w:val="00E55821"/>
    <w:rsid w:val="00E60047"/>
    <w:rsid w:val="00E7001A"/>
    <w:rsid w:val="00E85FD0"/>
    <w:rsid w:val="00E96AA9"/>
    <w:rsid w:val="00EB3C6E"/>
    <w:rsid w:val="00EC0AAD"/>
    <w:rsid w:val="00EC3FCF"/>
    <w:rsid w:val="00ED0AFE"/>
    <w:rsid w:val="00EF0A6D"/>
    <w:rsid w:val="00F03BFA"/>
    <w:rsid w:val="00F168BD"/>
    <w:rsid w:val="00F27C97"/>
    <w:rsid w:val="00F311E0"/>
    <w:rsid w:val="00F378D0"/>
    <w:rsid w:val="00F74B56"/>
    <w:rsid w:val="00F777B7"/>
    <w:rsid w:val="00F81A9A"/>
    <w:rsid w:val="00F827F1"/>
    <w:rsid w:val="00F91605"/>
    <w:rsid w:val="00FB4464"/>
    <w:rsid w:val="00FE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9CFB2"/>
  <w15:chartTrackingRefBased/>
  <w15:docId w15:val="{00024771-F145-4C3A-8E5A-A7B6B9A1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7F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8770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B28F4"/>
    <w:pPr>
      <w:spacing w:line="259" w:lineRule="auto"/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41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B415E3"/>
  </w:style>
  <w:style w:type="paragraph" w:styleId="a8">
    <w:name w:val="footer"/>
    <w:basedOn w:val="a"/>
    <w:link w:val="a9"/>
    <w:uiPriority w:val="99"/>
    <w:unhideWhenUsed/>
    <w:rsid w:val="00B41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B41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1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Mun-User</cp:lastModifiedBy>
  <cp:revision>8</cp:revision>
  <cp:lastPrinted>2023-09-09T13:47:00Z</cp:lastPrinted>
  <dcterms:created xsi:type="dcterms:W3CDTF">2025-09-10T13:43:00Z</dcterms:created>
  <dcterms:modified xsi:type="dcterms:W3CDTF">2025-09-10T14:00:00Z</dcterms:modified>
</cp:coreProperties>
</file>