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5CA08407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6165C5">
        <w:rPr>
          <w:rFonts w:ascii="Times New Roman" w:hAnsi="Times New Roman" w:cs="Times New Roman"/>
          <w:b/>
          <w:bCs/>
          <w:sz w:val="36"/>
          <w:szCs w:val="36"/>
          <w:lang w:val="ru-RU"/>
        </w:rPr>
        <w:t>05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4496EF85" w14:textId="5D36F329" w:rsidR="009B290A" w:rsidRDefault="009B290A" w:rsidP="009B29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982E38">
        <w:rPr>
          <w:rFonts w:ascii="Times New Roman" w:hAnsi="Times New Roman" w:cs="Times New Roman"/>
          <w:sz w:val="24"/>
          <w:szCs w:val="24"/>
        </w:rPr>
        <w:t>Разглеждане на постъпил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2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>294  от 25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и заявление с наш вх.рег.№295 от 05.03.2026 година, подадени от г-н Тихомир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Найденов.</w:t>
      </w:r>
    </w:p>
    <w:p w14:paraId="201B5B64" w14:textId="77777777" w:rsidR="009B290A" w:rsidRPr="00982E38" w:rsidRDefault="009B290A" w:rsidP="009B290A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</w:p>
    <w:p w14:paraId="6D6F98AE" w14:textId="7B0B1C02" w:rsidR="009B290A" w:rsidRDefault="009B290A" w:rsidP="009B29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6A5C5" w14:textId="77777777" w:rsidR="009B290A" w:rsidRPr="009B290A" w:rsidRDefault="009B290A" w:rsidP="009B290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43E843E" w14:textId="77777777" w:rsidR="009B290A" w:rsidRDefault="009B290A" w:rsidP="009B290A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0549" w14:textId="77777777" w:rsidR="00044661" w:rsidRDefault="00044661" w:rsidP="00B415E3">
      <w:pPr>
        <w:spacing w:after="0" w:line="240" w:lineRule="auto"/>
      </w:pPr>
      <w:r>
        <w:separator/>
      </w:r>
    </w:p>
  </w:endnote>
  <w:endnote w:type="continuationSeparator" w:id="0">
    <w:p w14:paraId="449E5E16" w14:textId="77777777" w:rsidR="00044661" w:rsidRDefault="00044661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482FB3F8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0A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80CD" w14:textId="77777777" w:rsidR="00044661" w:rsidRDefault="00044661" w:rsidP="00B415E3">
      <w:pPr>
        <w:spacing w:after="0" w:line="240" w:lineRule="auto"/>
      </w:pPr>
      <w:r>
        <w:separator/>
      </w:r>
    </w:p>
  </w:footnote>
  <w:footnote w:type="continuationSeparator" w:id="0">
    <w:p w14:paraId="263B388D" w14:textId="77777777" w:rsidR="00044661" w:rsidRDefault="00044661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44661"/>
    <w:rsid w:val="00083648"/>
    <w:rsid w:val="00090C2B"/>
    <w:rsid w:val="000B02A6"/>
    <w:rsid w:val="000C13CB"/>
    <w:rsid w:val="000C5376"/>
    <w:rsid w:val="000F0DA6"/>
    <w:rsid w:val="0011538E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165C5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E63AF"/>
    <w:rsid w:val="007F1675"/>
    <w:rsid w:val="0083411A"/>
    <w:rsid w:val="008534F2"/>
    <w:rsid w:val="00867434"/>
    <w:rsid w:val="00891E78"/>
    <w:rsid w:val="008A003A"/>
    <w:rsid w:val="008C3446"/>
    <w:rsid w:val="008E1CAF"/>
    <w:rsid w:val="00903B35"/>
    <w:rsid w:val="00986581"/>
    <w:rsid w:val="009869B3"/>
    <w:rsid w:val="009B290A"/>
    <w:rsid w:val="009B4147"/>
    <w:rsid w:val="009C32C1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C62A1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4</cp:revision>
  <cp:lastPrinted>2023-09-09T13:47:00Z</cp:lastPrinted>
  <dcterms:created xsi:type="dcterms:W3CDTF">2026-02-27T17:03:00Z</dcterms:created>
  <dcterms:modified xsi:type="dcterms:W3CDTF">2026-03-05T17:51:00Z</dcterms:modified>
</cp:coreProperties>
</file>